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2C9" w:rsidRPr="00DC02C9" w:rsidRDefault="00DC02C9" w:rsidP="002B2DE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02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Современные теоретические и практические проблемы </w:t>
      </w:r>
      <w:proofErr w:type="spellStart"/>
      <w:r w:rsidRPr="00DC02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правопонимания</w:t>
      </w:r>
      <w:proofErr w:type="spellEnd"/>
      <w:r w:rsidRPr="00DC02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правотворчества и </w:t>
      </w:r>
      <w:proofErr w:type="spellStart"/>
      <w:r w:rsidRPr="00DC02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правоприменения</w:t>
      </w:r>
      <w:proofErr w:type="spellEnd"/>
    </w:p>
    <w:p w:rsidR="00DC02C9" w:rsidRPr="00DC02C9" w:rsidRDefault="00DC02C9" w:rsidP="00DC02C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02C9" w:rsidRPr="00815994" w:rsidRDefault="00815994" w:rsidP="0081599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Ершов </w:t>
      </w:r>
      <w:r w:rsidR="001C4597" w:rsidRPr="00DC02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В.В.</w:t>
      </w:r>
      <w:r w:rsidRPr="0081599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159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C02C9" w:rsidRPr="00DC02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Ректор Российского государственного университета правосудия</w:t>
      </w:r>
    </w:p>
    <w:p w:rsidR="00DC02C9" w:rsidRPr="00DC02C9" w:rsidRDefault="00DC02C9" w:rsidP="00DC02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2C9" w:rsidRPr="00DC02C9" w:rsidRDefault="00DC02C9" w:rsidP="00DC02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Уважаемый Валерий Дмитриевич!</w:t>
      </w:r>
    </w:p>
    <w:p w:rsidR="00DC02C9" w:rsidRPr="00DC02C9" w:rsidRDefault="00DC02C9" w:rsidP="00DC02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участники международной конференции!</w:t>
      </w:r>
    </w:p>
    <w:p w:rsidR="00DC02C9" w:rsidRPr="00DC02C9" w:rsidRDefault="00DC02C9" w:rsidP="00DC02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всего мне хотелось бы поблагодарить Вас, уважаемый Валерий Дмитриевич, за приглашение на конференцию. Для меня это большая честь.</w:t>
      </w:r>
    </w:p>
    <w:p w:rsidR="00DC02C9" w:rsidRPr="00DC02C9" w:rsidRDefault="00DC02C9" w:rsidP="00DC02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силу строгого регламента буду вынужден выступить </w:t>
      </w:r>
      <w:proofErr w:type="spellStart"/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тез</w:t>
      </w:r>
      <w:r w:rsidR="0054296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</w:t>
      </w:r>
      <w:proofErr w:type="spellEnd"/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>. Более подробно с авторской позицией по данной теме можно ознакомиться в моих многочисленных статьях, опубликованных в нашем журнале «Российское правосудие».</w:t>
      </w:r>
    </w:p>
    <w:p w:rsidR="00DC02C9" w:rsidRPr="00DC02C9" w:rsidRDefault="00DC02C9" w:rsidP="00DC02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представляется, как в целом мире, так и в </w:t>
      </w:r>
      <w:proofErr w:type="gramStart"/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</w:t>
      </w:r>
      <w:proofErr w:type="gramEnd"/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господствуют три типа </w:t>
      </w:r>
      <w:proofErr w:type="spellStart"/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правопонимания</w:t>
      </w:r>
      <w:proofErr w:type="spellEnd"/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юридический позитивизм, синтезированное и интегративное </w:t>
      </w:r>
      <w:proofErr w:type="spellStart"/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правопонимание</w:t>
      </w:r>
      <w:proofErr w:type="spellEnd"/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02C9" w:rsidRPr="00DC02C9" w:rsidRDefault="00DC02C9" w:rsidP="00DC02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Известно, что юридический позитивизм право в целом </w:t>
      </w:r>
      <w:proofErr w:type="gramStart"/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сводит</w:t>
      </w:r>
      <w:proofErr w:type="gramEnd"/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всего к «законодательству», «законам», а точнее – к нормативным правовым актам, принимаемым правотворческими и исполнительными органами государственной власти, и судебным прецедентам, вырабатываемым судами, т.е. также органами государственной власти.</w:t>
      </w:r>
    </w:p>
    <w:p w:rsidR="00DC02C9" w:rsidRPr="00DC02C9" w:rsidRDefault="00DC02C9" w:rsidP="00DC02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Синтезированное</w:t>
      </w:r>
      <w:proofErr w:type="gramEnd"/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правопонимание</w:t>
      </w:r>
      <w:proofErr w:type="spellEnd"/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мой взгляд, характеризуется дискуссионным отождествлением права и неправа, например права и справедливости, правовых позиций судов, судебных прецедентов и т.д. Следовательно, синтезом онтологически разнородных как правовых, так и неправовых регуляторов общественных отношений, разнообразных социальных явлений.</w:t>
      </w:r>
    </w:p>
    <w:p w:rsidR="00DC02C9" w:rsidRPr="00DC02C9" w:rsidRDefault="00DC02C9" w:rsidP="00DC02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Искусственное</w:t>
      </w:r>
      <w:proofErr w:type="gramEnd"/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по-моему, теоретически спорное синтезированное </w:t>
      </w:r>
      <w:proofErr w:type="spellStart"/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правопонимание</w:t>
      </w:r>
      <w:proofErr w:type="spellEnd"/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результате приводит к разнообразной и нестабильной </w:t>
      </w:r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судебной практике</w:t>
      </w:r>
      <w:r w:rsidR="0054296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способствует объективному и ожидаемому правотворчеству и </w:t>
      </w:r>
      <w:proofErr w:type="spellStart"/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правоприменению</w:t>
      </w:r>
      <w:proofErr w:type="spellEnd"/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02C9" w:rsidRPr="00DC02C9" w:rsidRDefault="00DC02C9" w:rsidP="00DC02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Интегративное (интегральное) </w:t>
      </w:r>
      <w:proofErr w:type="spellStart"/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правопонимание</w:t>
      </w:r>
      <w:proofErr w:type="spellEnd"/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ограничивается интеграцией только права и права, принципов и норм права, содержащихся в различных формах национального и международного права.</w:t>
      </w:r>
    </w:p>
    <w:p w:rsidR="00DC02C9" w:rsidRPr="00DC02C9" w:rsidRDefault="00DC02C9" w:rsidP="00DC02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позиции интегративного (интегрального) </w:t>
      </w:r>
      <w:proofErr w:type="spellStart"/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правопонимания</w:t>
      </w:r>
      <w:proofErr w:type="spellEnd"/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 в </w:t>
      </w:r>
      <w:proofErr w:type="gramStart"/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целом</w:t>
      </w:r>
      <w:proofErr w:type="gramEnd"/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всего объективно выражается в принципах и нормах права, содержащихся в единой и многоуровневой системе форм национального и международного права, реализующихся в государстве.</w:t>
      </w:r>
    </w:p>
    <w:p w:rsidR="00DC02C9" w:rsidRPr="00DC02C9" w:rsidRDefault="00DC02C9" w:rsidP="00DC02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таком теоретическом подходе неизбежно возникает вопрос о сохранении государственного суверенитета. </w:t>
      </w:r>
    </w:p>
    <w:p w:rsidR="00DC02C9" w:rsidRPr="00DC02C9" w:rsidRDefault="00DC02C9" w:rsidP="00DC02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позиции современного понимания государственного суверенитета в </w:t>
      </w:r>
      <w:r w:rsidRPr="00DC02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XXI</w:t>
      </w:r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веке государственный суверенитет теоретически более обоснован</w:t>
      </w:r>
      <w:r w:rsidR="0054296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рассматривать не как </w:t>
      </w:r>
      <w:proofErr w:type="gramStart"/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>суверенитет</w:t>
      </w:r>
      <w:proofErr w:type="gramEnd"/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всего территориальный, а как суверенитет преимущественно функциональный.</w:t>
      </w:r>
    </w:p>
    <w:p w:rsidR="00DC02C9" w:rsidRPr="00DC02C9" w:rsidRDefault="00DC02C9" w:rsidP="00DC02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этой связи каждое государство вправе определяться с соотношением отдельных форм национального и международного права.</w:t>
      </w:r>
    </w:p>
    <w:p w:rsidR="00DC02C9" w:rsidRPr="00DC02C9" w:rsidRDefault="00DC02C9" w:rsidP="00DC02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своем дальнейшем выступлении хотелось бы более детально остановиться на проблеме принципов права с позиции юридического позитивизма, синтезированного и интегративного </w:t>
      </w:r>
      <w:proofErr w:type="spellStart"/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правопонимания</w:t>
      </w:r>
      <w:proofErr w:type="spellEnd"/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02C9" w:rsidRPr="00DC02C9" w:rsidRDefault="00DC02C9" w:rsidP="00DC02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2016 году в Университете правосудия были проведены четыре конференции по данной теме для преподавателей, научных работников, аспирантов и студентов.</w:t>
      </w:r>
    </w:p>
    <w:p w:rsidR="00DC02C9" w:rsidRPr="00DC02C9" w:rsidRDefault="00DC02C9" w:rsidP="00DC02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Мною была подготовлена и опубликована в №</w:t>
      </w:r>
      <w:r w:rsidR="00542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>3 нашего журнала «Российское правосудие» статья на тему «Правовая природа, функции и классификация принципов национального и международного права».</w:t>
      </w:r>
    </w:p>
    <w:p w:rsidR="00DC02C9" w:rsidRPr="00DC02C9" w:rsidRDefault="00DC02C9" w:rsidP="00DC02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позиции юридического позитивизма, как правило, нормы права, содержащиеся в «законодательстве», во-первых, традиционно называют если не единственным, то основным средством правового регулирования общественных отношений. Во-вторых, принципы права если и признаются </w:t>
      </w:r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исследователями, то в виде «норм-принципов», установленных «законодателем». В-третьих, даже само понятие «принципы права» в «законодательстве» и специальной литературе заменяется терминами: «начало», «идея», «положение» и т.д., например, в работах Г.Ф. </w:t>
      </w:r>
      <w:proofErr w:type="spellStart"/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>Шершеневича</w:t>
      </w:r>
      <w:proofErr w:type="spellEnd"/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С.С. Алексеева и  Г.И. </w:t>
      </w:r>
      <w:proofErr w:type="spellStart"/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>Тункина</w:t>
      </w:r>
      <w:proofErr w:type="spellEnd"/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02C9" w:rsidRPr="00DC02C9" w:rsidRDefault="00DC02C9" w:rsidP="00DC02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позиции синтезированного </w:t>
      </w:r>
      <w:proofErr w:type="spellStart"/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правопонимания</w:t>
      </w:r>
      <w:proofErr w:type="spellEnd"/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принципы права в специальной литературе традиционно сводятся к морали, справедливости и т.д., например, в работах Г. </w:t>
      </w:r>
      <w:proofErr w:type="spellStart"/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Харта</w:t>
      </w:r>
      <w:proofErr w:type="spellEnd"/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Р. Дворкина и Г. </w:t>
      </w:r>
      <w:proofErr w:type="spellStart"/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>Брэбана</w:t>
      </w:r>
      <w:proofErr w:type="spellEnd"/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42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Следовательно, к онтологически разнородным социальным регуляторам, праву и </w:t>
      </w:r>
      <w:proofErr w:type="spellStart"/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неправу</w:t>
      </w:r>
      <w:proofErr w:type="spellEnd"/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02C9" w:rsidRPr="00DC02C9" w:rsidRDefault="00DC02C9" w:rsidP="00DC02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Такое понимание принципов права, как представляется, в результате приводит к бесконечному и безграничному размыванию права неправом</w:t>
      </w:r>
      <w:r w:rsidR="0054296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неопределенному правовому регулированию и нестабильной судебной практике.</w:t>
      </w:r>
    </w:p>
    <w:p w:rsidR="00DC02C9" w:rsidRPr="00DC02C9" w:rsidRDefault="00DC02C9" w:rsidP="00DC02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 же время с позиции </w:t>
      </w:r>
      <w:proofErr w:type="gramStart"/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интегративного</w:t>
      </w:r>
      <w:proofErr w:type="gramEnd"/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правопонимания</w:t>
      </w:r>
      <w:proofErr w:type="spellEnd"/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>, думаю, можно дать существенно иные ответы на следующие принципиальные вопросы, постоянно возникающие на практике.</w:t>
      </w:r>
    </w:p>
    <w:p w:rsidR="00DC02C9" w:rsidRPr="00DC02C9" w:rsidRDefault="00DC02C9" w:rsidP="00DC02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первый вопрос: какова правовая природа принципов права?</w:t>
      </w:r>
    </w:p>
    <w:p w:rsidR="00DC02C9" w:rsidRPr="00DC02C9" w:rsidRDefault="00DC02C9" w:rsidP="00DC02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представляется, с позиции интегративного </w:t>
      </w:r>
      <w:proofErr w:type="spellStart"/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правопонимания</w:t>
      </w:r>
      <w:proofErr w:type="spellEnd"/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принципы права, во-первых, являются не «началами», «идеями» и «положениями», а средствами правового регулирования общественных отношений, объективно существующими элементами системы права; во-вторых, своеобразной «дорожной картой» для правотворческих органов в процессе конкретизации ими принципов права и выработки норм права.</w:t>
      </w:r>
    </w:p>
    <w:p w:rsidR="00DC02C9" w:rsidRPr="00DC02C9" w:rsidRDefault="00DC02C9" w:rsidP="00DC02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таком теоретическом понимании процессов правотворчества и судебного правоприменения, во-первых, право в результате наконец-то становится не субъективным и произвольным, а определенным и объективным; во-вторых, судебное </w:t>
      </w:r>
      <w:proofErr w:type="spellStart"/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правоприменение</w:t>
      </w:r>
      <w:proofErr w:type="spellEnd"/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правовым, ожидаемым, стабильным, непротиворечивым и оперативным. </w:t>
      </w:r>
      <w:proofErr w:type="gramEnd"/>
    </w:p>
    <w:p w:rsidR="00DC02C9" w:rsidRPr="00DC02C9" w:rsidRDefault="00DC02C9" w:rsidP="00DC02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вопрос: тождественны ли принципы права и нормы права?</w:t>
      </w:r>
    </w:p>
    <w:p w:rsidR="00DC02C9" w:rsidRPr="00DC02C9" w:rsidRDefault="00DC02C9" w:rsidP="00DC02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Убежден</w:t>
      </w:r>
      <w:proofErr w:type="gramEnd"/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принципы права и нормы права – различные правовые регуляторы общественных отношений, элементы системы права.</w:t>
      </w:r>
    </w:p>
    <w:p w:rsidR="00DC02C9" w:rsidRPr="00DC02C9" w:rsidRDefault="00DC02C9" w:rsidP="00DC02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права – максимально абстрактные, менее определенные</w:t>
      </w:r>
      <w:r w:rsidR="0054296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нормы права</w:t>
      </w:r>
      <w:r w:rsidR="0054296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 правового регулирования общественных отношений, элементы системы права.</w:t>
      </w:r>
    </w:p>
    <w:p w:rsidR="00DC02C9" w:rsidRPr="00DC02C9" w:rsidRDefault="00DC02C9" w:rsidP="00DC02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Нормы права (наоборот) – менее абстрактные, более определенные</w:t>
      </w:r>
      <w:r w:rsidR="0054296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принципы права</w:t>
      </w:r>
      <w:r w:rsidR="0054296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 правового регулирования общественных отношений, элементы системы права.</w:t>
      </w:r>
    </w:p>
    <w:p w:rsidR="00DC02C9" w:rsidRPr="00DC02C9" w:rsidRDefault="00DC02C9" w:rsidP="00DC02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Третий вопрос: что первично? Принципы права или нормы права?</w:t>
      </w:r>
    </w:p>
    <w:p w:rsidR="00DC02C9" w:rsidRPr="00DC02C9" w:rsidRDefault="00DC02C9" w:rsidP="00DC02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позиции юридического позитивизма нормы права – «первичное», «основное» средство правового регулирования общественных отношений. </w:t>
      </w:r>
    </w:p>
    <w:p w:rsidR="00DC02C9" w:rsidRPr="00DC02C9" w:rsidRDefault="00DC02C9" w:rsidP="00DC02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позиции интегративного </w:t>
      </w:r>
      <w:proofErr w:type="spellStart"/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правопонимания</w:t>
      </w:r>
      <w:proofErr w:type="spellEnd"/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принципы права – «первичное», «основное» средство правового регулирования, объективно существующие элементы системы права.</w:t>
      </w:r>
    </w:p>
    <w:p w:rsidR="00DC02C9" w:rsidRPr="00DC02C9" w:rsidRDefault="00DC02C9" w:rsidP="00DC02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последующем принципы права могут быть конкретизированы </w:t>
      </w:r>
      <w:proofErr w:type="spellStart"/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управомоченными</w:t>
      </w:r>
      <w:proofErr w:type="spellEnd"/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правотворческими органами в нормах права, содержащихся в различных формах права.</w:t>
      </w:r>
    </w:p>
    <w:p w:rsidR="00DC02C9" w:rsidRPr="00DC02C9" w:rsidRDefault="00DC02C9" w:rsidP="00DC02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Четвертый вопрос: возможно ли непосредственное применение принципов права?</w:t>
      </w:r>
    </w:p>
    <w:p w:rsidR="00DC02C9" w:rsidRPr="00DC02C9" w:rsidRDefault="00DC02C9" w:rsidP="00DC02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позиции юридического позитивизма – нет. Принципы права должны быть закреплены «законодателем» в виде «норм-принципов» и лишь впоследствии и только в таком виде подлежат применению. В противном случае возникает правовой хаос.</w:t>
      </w:r>
    </w:p>
    <w:p w:rsidR="00DC02C9" w:rsidRPr="00DC02C9" w:rsidRDefault="00DC02C9" w:rsidP="00DC02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из интегративного </w:t>
      </w:r>
      <w:proofErr w:type="spellStart"/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правопонимания</w:t>
      </w:r>
      <w:proofErr w:type="spellEnd"/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равно наоборот: непосредственное неприменение принципов права в правоприменительной деятельности и </w:t>
      </w:r>
      <w:proofErr w:type="spellStart"/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неконкретизация</w:t>
      </w:r>
      <w:proofErr w:type="spellEnd"/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принципов права в правотворческой деятельности может привести (и нередко приводит) к субъективизму в </w:t>
      </w:r>
      <w:proofErr w:type="spellStart"/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правоприменении</w:t>
      </w:r>
      <w:proofErr w:type="spellEnd"/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правотворчестве.</w:t>
      </w:r>
    </w:p>
    <w:p w:rsidR="00DC02C9" w:rsidRPr="00DC02C9" w:rsidRDefault="00DC02C9" w:rsidP="00DC02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Пятый вопрос о пробелах в праве.</w:t>
      </w:r>
    </w:p>
    <w:p w:rsidR="00DC02C9" w:rsidRPr="00DC02C9" w:rsidRDefault="00DC02C9" w:rsidP="00DC02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позиции юридического позитивизма пробел в праве, как правило,  это отсутствие только нормы права и лишь в национальном законодательстве.</w:t>
      </w:r>
    </w:p>
    <w:p w:rsidR="00DC02C9" w:rsidRPr="00DC02C9" w:rsidRDefault="00DC02C9" w:rsidP="00DC02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proofErr w:type="gramStart"/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интегративным</w:t>
      </w:r>
      <w:proofErr w:type="gramEnd"/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правопониманием</w:t>
      </w:r>
      <w:proofErr w:type="spellEnd"/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пробел в</w:t>
      </w:r>
      <w:r w:rsidR="00542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праве – это отсутствие принципов и норм права в единой и многоуровневой системе форм национального и международного права, реализующихся в государстве.</w:t>
      </w:r>
    </w:p>
    <w:p w:rsidR="00DC02C9" w:rsidRPr="00DC02C9" w:rsidRDefault="00DC02C9" w:rsidP="00DC02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таком теоретическом подходе, как правило, пробелов в праве нет. Пробел в праве мнимый.</w:t>
      </w:r>
    </w:p>
    <w:p w:rsidR="00DC02C9" w:rsidRPr="00DC02C9" w:rsidRDefault="00DC02C9" w:rsidP="00DC02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Шестой вопрос о классификации принципов права.</w:t>
      </w:r>
    </w:p>
    <w:p w:rsidR="00DC02C9" w:rsidRPr="00DC02C9" w:rsidRDefault="00DC02C9" w:rsidP="00DC02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Очевидно, что возможны самые различные классификации принципов права.</w:t>
      </w:r>
    </w:p>
    <w:p w:rsidR="00DC02C9" w:rsidRPr="00DC02C9" w:rsidRDefault="00DC02C9" w:rsidP="00DC02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представляется, прежде </w:t>
      </w:r>
      <w:proofErr w:type="gramStart"/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</w:t>
      </w:r>
      <w:proofErr w:type="gramEnd"/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принципы права возможно классифицировать по:</w:t>
      </w:r>
    </w:p>
    <w:p w:rsidR="00DC02C9" w:rsidRPr="00DC02C9" w:rsidRDefault="00DC02C9" w:rsidP="00DC02C9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сферам регулирования общественных отношений;</w:t>
      </w:r>
    </w:p>
    <w:p w:rsidR="00DC02C9" w:rsidRPr="00DC02C9" w:rsidRDefault="00DC02C9" w:rsidP="00DC02C9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юридической силе.</w:t>
      </w:r>
    </w:p>
    <w:p w:rsidR="00DC02C9" w:rsidRPr="00DC02C9" w:rsidRDefault="00DC02C9" w:rsidP="00DC02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сферам регулирования общественных отношений, в частности, возможно выделять:</w:t>
      </w:r>
    </w:p>
    <w:p w:rsidR="00DC02C9" w:rsidRPr="00DC02C9" w:rsidRDefault="00DC02C9" w:rsidP="00DC02C9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основополагающие (общие) принципы национального и (или) международного права (</w:t>
      </w:r>
      <w:r w:rsidRPr="00DC02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jus</w:t>
      </w:r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02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cogens</w:t>
      </w:r>
      <w:proofErr w:type="spellEnd"/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DC02C9" w:rsidRPr="00DC02C9" w:rsidRDefault="00DC02C9" w:rsidP="00DC02C9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межотраслевые национальные и (или) международные принципы права; </w:t>
      </w:r>
    </w:p>
    <w:p w:rsidR="00DC02C9" w:rsidRPr="00DC02C9" w:rsidRDefault="00DC02C9" w:rsidP="00DC02C9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отраслевые национальные и (или) международные принципы права;</w:t>
      </w:r>
    </w:p>
    <w:p w:rsidR="00DC02C9" w:rsidRPr="00DC02C9" w:rsidRDefault="00DC02C9" w:rsidP="00DC02C9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отдельных институтов национального и (или) международного права.</w:t>
      </w:r>
    </w:p>
    <w:p w:rsidR="00DC02C9" w:rsidRPr="00DC02C9" w:rsidRDefault="00DC02C9" w:rsidP="00DC02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 о классификации принципов права по юридической силе с целью сохранения государственного </w:t>
      </w:r>
      <w:proofErr w:type="gramStart"/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>суверенитета</w:t>
      </w:r>
      <w:proofErr w:type="gramEnd"/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всего может решаться конкретным государством.</w:t>
      </w:r>
    </w:p>
    <w:p w:rsidR="00DC02C9" w:rsidRPr="00DC02C9" w:rsidRDefault="00DC02C9" w:rsidP="00DC02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Седьмой вопрос о функциях принципов права.</w:t>
      </w:r>
    </w:p>
    <w:p w:rsidR="00DC02C9" w:rsidRPr="00DC02C9" w:rsidRDefault="00DC02C9" w:rsidP="00DC02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 позиции интегративного </w:t>
      </w:r>
      <w:proofErr w:type="spellStart"/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правопонимания</w:t>
      </w:r>
      <w:proofErr w:type="spellEnd"/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мой взгляд, можно выделять две важнейшие функции принципов права.</w:t>
      </w:r>
    </w:p>
    <w:p w:rsidR="00DC02C9" w:rsidRPr="00DC02C9" w:rsidRDefault="00DC02C9" w:rsidP="00DC02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Первая – непосредственного правового регулирования общественных отношений.</w:t>
      </w:r>
    </w:p>
    <w:p w:rsidR="00DC02C9" w:rsidRPr="00DC02C9" w:rsidRDefault="00DC02C9" w:rsidP="00DC02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Вторая функция, говоря образно, − «дорожной карты</w:t>
      </w:r>
      <w:r w:rsidR="0054296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правотворческом процессе.</w:t>
      </w:r>
    </w:p>
    <w:p w:rsidR="00DC02C9" w:rsidRPr="00DC02C9" w:rsidRDefault="00DC02C9" w:rsidP="00DC02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заключени</w:t>
      </w:r>
      <w:r w:rsidR="0054296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своего </w:t>
      </w:r>
      <w:proofErr w:type="gramStart"/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выступления</w:t>
      </w:r>
      <w:proofErr w:type="gramEnd"/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всего хотелось бы напомнить высказывание Ф. Бэкона: принципы – это «первичные и наиболее простые элементы, из которых образовалось все остальное».</w:t>
      </w:r>
    </w:p>
    <w:p w:rsidR="00DC02C9" w:rsidRPr="00DC02C9" w:rsidRDefault="00DC02C9" w:rsidP="00DC02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Перефразируя </w:t>
      </w:r>
      <w:proofErr w:type="spellStart"/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>Ф.Бэкона</w:t>
      </w:r>
      <w:proofErr w:type="spellEnd"/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думаю, </w:t>
      </w:r>
      <w:proofErr w:type="gramStart"/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</w:t>
      </w:r>
      <w:proofErr w:type="gramEnd"/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сказать: из принципов права в результате их конкретизации вырабатываются объективные нормы права.</w:t>
      </w:r>
    </w:p>
    <w:p w:rsidR="00DC02C9" w:rsidRPr="00DC02C9" w:rsidRDefault="00DC02C9" w:rsidP="00DC02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Далее, полагаю, </w:t>
      </w:r>
      <w:proofErr w:type="gramStart"/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>кстати</w:t>
      </w:r>
      <w:proofErr w:type="gramEnd"/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вспомнить и слова </w:t>
      </w:r>
      <w:proofErr w:type="spellStart"/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>И.Канта</w:t>
      </w:r>
      <w:proofErr w:type="spellEnd"/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>: «</w:t>
      </w:r>
      <w:r w:rsidR="00316A7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ринципы есть то, что содержит в себе основания всеобщей связи всего…».</w:t>
      </w:r>
    </w:p>
    <w:p w:rsidR="00DC02C9" w:rsidRPr="00DC02C9" w:rsidRDefault="00DC02C9" w:rsidP="00DC02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этой связи считаю возможным сделать вывод: принципы права есть то, что содержит в себе основания всеобщей связи норм права.</w:t>
      </w:r>
    </w:p>
    <w:p w:rsidR="00DC02C9" w:rsidRPr="00DC02C9" w:rsidRDefault="00DC02C9" w:rsidP="00DC02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Наконец, напомню также и следующий глубочайший вывод Гегеля: «Принципы есть…</w:t>
      </w:r>
      <w:r w:rsidR="00316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единое».</w:t>
      </w:r>
    </w:p>
    <w:p w:rsidR="00DC02C9" w:rsidRPr="00DC02C9" w:rsidRDefault="00DC02C9" w:rsidP="00DC02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2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таком философском подходе применительно к теме нашей конференции, думаю, можно сделать следующее заключение: принципы права обеспечивают объективное, определенное и единое правовое регулирование общественных отношений, стабильную судебную практику, предоставляя всем нам благоприятные перспективы на наше будущее.</w:t>
      </w:r>
    </w:p>
    <w:p w:rsidR="00636AC6" w:rsidRDefault="00636AC6" w:rsidP="00DC02C9">
      <w:pPr>
        <w:spacing w:after="0" w:line="360" w:lineRule="auto"/>
        <w:ind w:firstLine="709"/>
      </w:pPr>
    </w:p>
    <w:sectPr w:rsidR="00636AC6">
      <w:headerReference w:type="even" r:id="rId8"/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8E1" w:rsidRDefault="005D68E1">
      <w:pPr>
        <w:spacing w:after="0" w:line="240" w:lineRule="auto"/>
      </w:pPr>
      <w:r>
        <w:separator/>
      </w:r>
    </w:p>
  </w:endnote>
  <w:endnote w:type="continuationSeparator" w:id="0">
    <w:p w:rsidR="005D68E1" w:rsidRDefault="005D6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8E1" w:rsidRDefault="005D68E1">
      <w:pPr>
        <w:spacing w:after="0" w:line="240" w:lineRule="auto"/>
      </w:pPr>
      <w:r>
        <w:separator/>
      </w:r>
    </w:p>
  </w:footnote>
  <w:footnote w:type="continuationSeparator" w:id="0">
    <w:p w:rsidR="005D68E1" w:rsidRDefault="005D68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51B" w:rsidRDefault="00DC02C9" w:rsidP="00AF1B2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E151B" w:rsidRDefault="005D68E1" w:rsidP="00C672C7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51B" w:rsidRDefault="00DC02C9" w:rsidP="00AF1B2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15994">
      <w:rPr>
        <w:rStyle w:val="a5"/>
        <w:noProof/>
      </w:rPr>
      <w:t>1</w:t>
    </w:r>
    <w:r>
      <w:rPr>
        <w:rStyle w:val="a5"/>
      </w:rPr>
      <w:fldChar w:fldCharType="end"/>
    </w:r>
  </w:p>
  <w:p w:rsidR="007E151B" w:rsidRDefault="005D68E1" w:rsidP="00C672C7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22219"/>
    <w:multiLevelType w:val="hybridMultilevel"/>
    <w:tmpl w:val="FD8C7FAC"/>
    <w:lvl w:ilvl="0" w:tplc="18E0D21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24B1877"/>
    <w:multiLevelType w:val="hybridMultilevel"/>
    <w:tmpl w:val="5314BDA6"/>
    <w:lvl w:ilvl="0" w:tplc="A7DC14E8">
      <w:start w:val="1"/>
      <w:numFmt w:val="decimal"/>
      <w:lvlText w:val="%1)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2C9"/>
    <w:rsid w:val="000010A6"/>
    <w:rsid w:val="00001163"/>
    <w:rsid w:val="00006F15"/>
    <w:rsid w:val="0002522E"/>
    <w:rsid w:val="000252D0"/>
    <w:rsid w:val="00037004"/>
    <w:rsid w:val="000372C6"/>
    <w:rsid w:val="00041C40"/>
    <w:rsid w:val="00041D8C"/>
    <w:rsid w:val="00053641"/>
    <w:rsid w:val="00054941"/>
    <w:rsid w:val="000559ED"/>
    <w:rsid w:val="00055BC4"/>
    <w:rsid w:val="00057583"/>
    <w:rsid w:val="00057687"/>
    <w:rsid w:val="00060D07"/>
    <w:rsid w:val="00061FDC"/>
    <w:rsid w:val="000802A1"/>
    <w:rsid w:val="00081279"/>
    <w:rsid w:val="00084A46"/>
    <w:rsid w:val="00085222"/>
    <w:rsid w:val="00086366"/>
    <w:rsid w:val="00087E9E"/>
    <w:rsid w:val="0009110C"/>
    <w:rsid w:val="00094442"/>
    <w:rsid w:val="000954F8"/>
    <w:rsid w:val="000A0B9A"/>
    <w:rsid w:val="000A2A23"/>
    <w:rsid w:val="000A62A2"/>
    <w:rsid w:val="000A67B7"/>
    <w:rsid w:val="000B3008"/>
    <w:rsid w:val="000B43A6"/>
    <w:rsid w:val="000B70CB"/>
    <w:rsid w:val="000C15CA"/>
    <w:rsid w:val="000C1993"/>
    <w:rsid w:val="000C69FD"/>
    <w:rsid w:val="000C76B1"/>
    <w:rsid w:val="000C7CA9"/>
    <w:rsid w:val="000E3120"/>
    <w:rsid w:val="000E49AA"/>
    <w:rsid w:val="000E4BAF"/>
    <w:rsid w:val="000F67CD"/>
    <w:rsid w:val="000F6F98"/>
    <w:rsid w:val="00100073"/>
    <w:rsid w:val="00100A5C"/>
    <w:rsid w:val="00111564"/>
    <w:rsid w:val="0011796D"/>
    <w:rsid w:val="00125C8C"/>
    <w:rsid w:val="00130DAB"/>
    <w:rsid w:val="00132CFC"/>
    <w:rsid w:val="001341C7"/>
    <w:rsid w:val="00136EBC"/>
    <w:rsid w:val="00140C02"/>
    <w:rsid w:val="001536A1"/>
    <w:rsid w:val="00164950"/>
    <w:rsid w:val="00166D67"/>
    <w:rsid w:val="00173E93"/>
    <w:rsid w:val="0017786C"/>
    <w:rsid w:val="001814FC"/>
    <w:rsid w:val="00183E3A"/>
    <w:rsid w:val="00183F4A"/>
    <w:rsid w:val="00186F47"/>
    <w:rsid w:val="00191B50"/>
    <w:rsid w:val="0019590D"/>
    <w:rsid w:val="001A034F"/>
    <w:rsid w:val="001A03C1"/>
    <w:rsid w:val="001A22B6"/>
    <w:rsid w:val="001A38DE"/>
    <w:rsid w:val="001A5D3B"/>
    <w:rsid w:val="001A6E52"/>
    <w:rsid w:val="001B3D9A"/>
    <w:rsid w:val="001B7605"/>
    <w:rsid w:val="001C4597"/>
    <w:rsid w:val="001C7B18"/>
    <w:rsid w:val="001E05C4"/>
    <w:rsid w:val="001E5419"/>
    <w:rsid w:val="001E590D"/>
    <w:rsid w:val="001E7D7E"/>
    <w:rsid w:val="0020067B"/>
    <w:rsid w:val="0020365F"/>
    <w:rsid w:val="0020474D"/>
    <w:rsid w:val="00205F06"/>
    <w:rsid w:val="00210559"/>
    <w:rsid w:val="002166DC"/>
    <w:rsid w:val="002174A6"/>
    <w:rsid w:val="00223653"/>
    <w:rsid w:val="00224D4D"/>
    <w:rsid w:val="0022551D"/>
    <w:rsid w:val="00231CAC"/>
    <w:rsid w:val="00232A65"/>
    <w:rsid w:val="00233EEF"/>
    <w:rsid w:val="0024792E"/>
    <w:rsid w:val="00253257"/>
    <w:rsid w:val="00255CAB"/>
    <w:rsid w:val="0026105E"/>
    <w:rsid w:val="00266F89"/>
    <w:rsid w:val="002679D8"/>
    <w:rsid w:val="00270BBF"/>
    <w:rsid w:val="00273548"/>
    <w:rsid w:val="00275DEC"/>
    <w:rsid w:val="0028166B"/>
    <w:rsid w:val="00286097"/>
    <w:rsid w:val="00292D68"/>
    <w:rsid w:val="00293CCF"/>
    <w:rsid w:val="00293DAA"/>
    <w:rsid w:val="00294E51"/>
    <w:rsid w:val="00297030"/>
    <w:rsid w:val="002A07DA"/>
    <w:rsid w:val="002A4B16"/>
    <w:rsid w:val="002B2DED"/>
    <w:rsid w:val="002B5A00"/>
    <w:rsid w:val="002C297E"/>
    <w:rsid w:val="002D4E5A"/>
    <w:rsid w:val="002E4257"/>
    <w:rsid w:val="002E6EB6"/>
    <w:rsid w:val="002E7473"/>
    <w:rsid w:val="002F324A"/>
    <w:rsid w:val="002F3353"/>
    <w:rsid w:val="002F438D"/>
    <w:rsid w:val="002F554D"/>
    <w:rsid w:val="00302B9F"/>
    <w:rsid w:val="00305C80"/>
    <w:rsid w:val="00306969"/>
    <w:rsid w:val="00313628"/>
    <w:rsid w:val="00316A78"/>
    <w:rsid w:val="00324014"/>
    <w:rsid w:val="0032740D"/>
    <w:rsid w:val="00330BF7"/>
    <w:rsid w:val="00346357"/>
    <w:rsid w:val="00352295"/>
    <w:rsid w:val="0036100C"/>
    <w:rsid w:val="0037029B"/>
    <w:rsid w:val="0037729F"/>
    <w:rsid w:val="00383463"/>
    <w:rsid w:val="003944BD"/>
    <w:rsid w:val="003951A7"/>
    <w:rsid w:val="00395931"/>
    <w:rsid w:val="003A38D5"/>
    <w:rsid w:val="003A6FD1"/>
    <w:rsid w:val="003A7339"/>
    <w:rsid w:val="003B0174"/>
    <w:rsid w:val="003B4AF1"/>
    <w:rsid w:val="003C0276"/>
    <w:rsid w:val="003C04DE"/>
    <w:rsid w:val="003C5526"/>
    <w:rsid w:val="003C58D4"/>
    <w:rsid w:val="003D424F"/>
    <w:rsid w:val="003D78A9"/>
    <w:rsid w:val="003E2541"/>
    <w:rsid w:val="003E3FA1"/>
    <w:rsid w:val="003E46E9"/>
    <w:rsid w:val="003F0A50"/>
    <w:rsid w:val="00402196"/>
    <w:rsid w:val="004021C9"/>
    <w:rsid w:val="00410351"/>
    <w:rsid w:val="004109AE"/>
    <w:rsid w:val="0041155C"/>
    <w:rsid w:val="00417620"/>
    <w:rsid w:val="0042178F"/>
    <w:rsid w:val="00426DA0"/>
    <w:rsid w:val="00440BD5"/>
    <w:rsid w:val="00444092"/>
    <w:rsid w:val="00446F68"/>
    <w:rsid w:val="0045285D"/>
    <w:rsid w:val="00452EEF"/>
    <w:rsid w:val="0045585A"/>
    <w:rsid w:val="00466351"/>
    <w:rsid w:val="00466D48"/>
    <w:rsid w:val="004672B9"/>
    <w:rsid w:val="004713FC"/>
    <w:rsid w:val="00471655"/>
    <w:rsid w:val="00473472"/>
    <w:rsid w:val="00476916"/>
    <w:rsid w:val="0048033B"/>
    <w:rsid w:val="00482BF3"/>
    <w:rsid w:val="00487FB4"/>
    <w:rsid w:val="0049376C"/>
    <w:rsid w:val="00496619"/>
    <w:rsid w:val="004A3393"/>
    <w:rsid w:val="004B0DF2"/>
    <w:rsid w:val="004B2513"/>
    <w:rsid w:val="004B4FB5"/>
    <w:rsid w:val="004B5A79"/>
    <w:rsid w:val="004C096B"/>
    <w:rsid w:val="004C273B"/>
    <w:rsid w:val="004C45AE"/>
    <w:rsid w:val="004D0838"/>
    <w:rsid w:val="004D3252"/>
    <w:rsid w:val="004D4068"/>
    <w:rsid w:val="004D70B7"/>
    <w:rsid w:val="004D7157"/>
    <w:rsid w:val="004E27E4"/>
    <w:rsid w:val="004E3EEF"/>
    <w:rsid w:val="004E585F"/>
    <w:rsid w:val="004F36F6"/>
    <w:rsid w:val="004F3DFB"/>
    <w:rsid w:val="004F4351"/>
    <w:rsid w:val="004F6B37"/>
    <w:rsid w:val="0050234F"/>
    <w:rsid w:val="0050568C"/>
    <w:rsid w:val="00523CB8"/>
    <w:rsid w:val="00524D13"/>
    <w:rsid w:val="00525AE8"/>
    <w:rsid w:val="005265EA"/>
    <w:rsid w:val="005271E3"/>
    <w:rsid w:val="00530D65"/>
    <w:rsid w:val="00541087"/>
    <w:rsid w:val="005410AD"/>
    <w:rsid w:val="0054296A"/>
    <w:rsid w:val="005526AB"/>
    <w:rsid w:val="00552935"/>
    <w:rsid w:val="00565180"/>
    <w:rsid w:val="00565C85"/>
    <w:rsid w:val="00565F16"/>
    <w:rsid w:val="0057129B"/>
    <w:rsid w:val="00573675"/>
    <w:rsid w:val="00580BFF"/>
    <w:rsid w:val="00580F9E"/>
    <w:rsid w:val="00582E2A"/>
    <w:rsid w:val="005844EA"/>
    <w:rsid w:val="00585E39"/>
    <w:rsid w:val="00593C4E"/>
    <w:rsid w:val="00593EA0"/>
    <w:rsid w:val="00594B84"/>
    <w:rsid w:val="0059554A"/>
    <w:rsid w:val="00597F18"/>
    <w:rsid w:val="005A3B43"/>
    <w:rsid w:val="005B145D"/>
    <w:rsid w:val="005C14ED"/>
    <w:rsid w:val="005C18E2"/>
    <w:rsid w:val="005C37F4"/>
    <w:rsid w:val="005C44EB"/>
    <w:rsid w:val="005C50A2"/>
    <w:rsid w:val="005C6CE5"/>
    <w:rsid w:val="005C7E77"/>
    <w:rsid w:val="005D45A7"/>
    <w:rsid w:val="005D68E1"/>
    <w:rsid w:val="005E00BE"/>
    <w:rsid w:val="005E0146"/>
    <w:rsid w:val="005E542C"/>
    <w:rsid w:val="005E7F27"/>
    <w:rsid w:val="005F0DC0"/>
    <w:rsid w:val="005F28AD"/>
    <w:rsid w:val="005F422E"/>
    <w:rsid w:val="005F4CFD"/>
    <w:rsid w:val="005F6D3D"/>
    <w:rsid w:val="00602CF1"/>
    <w:rsid w:val="00612DAA"/>
    <w:rsid w:val="00622CFE"/>
    <w:rsid w:val="006252D8"/>
    <w:rsid w:val="006267EC"/>
    <w:rsid w:val="00630393"/>
    <w:rsid w:val="006354B7"/>
    <w:rsid w:val="006362DB"/>
    <w:rsid w:val="00636AC6"/>
    <w:rsid w:val="0064207D"/>
    <w:rsid w:val="0065187F"/>
    <w:rsid w:val="00652769"/>
    <w:rsid w:val="0065667C"/>
    <w:rsid w:val="0066386D"/>
    <w:rsid w:val="00666EE5"/>
    <w:rsid w:val="00674F0F"/>
    <w:rsid w:val="00683803"/>
    <w:rsid w:val="0069786C"/>
    <w:rsid w:val="006A41D1"/>
    <w:rsid w:val="006A5455"/>
    <w:rsid w:val="006A56A4"/>
    <w:rsid w:val="006A7D49"/>
    <w:rsid w:val="006B247C"/>
    <w:rsid w:val="006B4408"/>
    <w:rsid w:val="006B559B"/>
    <w:rsid w:val="006B6737"/>
    <w:rsid w:val="006B6E5B"/>
    <w:rsid w:val="006C135C"/>
    <w:rsid w:val="006C2E98"/>
    <w:rsid w:val="006C2F1B"/>
    <w:rsid w:val="006C4017"/>
    <w:rsid w:val="006C4586"/>
    <w:rsid w:val="006C4B76"/>
    <w:rsid w:val="006C798B"/>
    <w:rsid w:val="006D31FE"/>
    <w:rsid w:val="006D3FBC"/>
    <w:rsid w:val="006D756A"/>
    <w:rsid w:val="006E0F20"/>
    <w:rsid w:val="006E463A"/>
    <w:rsid w:val="006E4D60"/>
    <w:rsid w:val="006E705C"/>
    <w:rsid w:val="006E7DBB"/>
    <w:rsid w:val="006F4F02"/>
    <w:rsid w:val="007031FE"/>
    <w:rsid w:val="007046C7"/>
    <w:rsid w:val="007056E7"/>
    <w:rsid w:val="00705DA5"/>
    <w:rsid w:val="00712DA5"/>
    <w:rsid w:val="00716C01"/>
    <w:rsid w:val="0072375B"/>
    <w:rsid w:val="007301C7"/>
    <w:rsid w:val="007342C2"/>
    <w:rsid w:val="00736784"/>
    <w:rsid w:val="00736D43"/>
    <w:rsid w:val="00736DEC"/>
    <w:rsid w:val="00737460"/>
    <w:rsid w:val="00747726"/>
    <w:rsid w:val="00747A5B"/>
    <w:rsid w:val="00751117"/>
    <w:rsid w:val="007536DD"/>
    <w:rsid w:val="0075442C"/>
    <w:rsid w:val="007554F1"/>
    <w:rsid w:val="00761CA8"/>
    <w:rsid w:val="00764D41"/>
    <w:rsid w:val="00766819"/>
    <w:rsid w:val="00776575"/>
    <w:rsid w:val="00781BED"/>
    <w:rsid w:val="0078300B"/>
    <w:rsid w:val="0078574B"/>
    <w:rsid w:val="0079173D"/>
    <w:rsid w:val="00795E2A"/>
    <w:rsid w:val="00796007"/>
    <w:rsid w:val="00796AF2"/>
    <w:rsid w:val="00797390"/>
    <w:rsid w:val="007A1FA5"/>
    <w:rsid w:val="007A3ABF"/>
    <w:rsid w:val="007A71BE"/>
    <w:rsid w:val="007B1939"/>
    <w:rsid w:val="007B3B2D"/>
    <w:rsid w:val="007C2D87"/>
    <w:rsid w:val="007D01F5"/>
    <w:rsid w:val="007D0588"/>
    <w:rsid w:val="007D5CCE"/>
    <w:rsid w:val="007D6313"/>
    <w:rsid w:val="007D674F"/>
    <w:rsid w:val="007D709C"/>
    <w:rsid w:val="007D7537"/>
    <w:rsid w:val="007F33DA"/>
    <w:rsid w:val="007F6BFF"/>
    <w:rsid w:val="00803247"/>
    <w:rsid w:val="0080338F"/>
    <w:rsid w:val="008051FC"/>
    <w:rsid w:val="00812607"/>
    <w:rsid w:val="00815994"/>
    <w:rsid w:val="00816B0E"/>
    <w:rsid w:val="00817D4C"/>
    <w:rsid w:val="00821ED4"/>
    <w:rsid w:val="00823E62"/>
    <w:rsid w:val="008241C7"/>
    <w:rsid w:val="008260CF"/>
    <w:rsid w:val="00826719"/>
    <w:rsid w:val="00833757"/>
    <w:rsid w:val="008375BC"/>
    <w:rsid w:val="0084139F"/>
    <w:rsid w:val="008426AC"/>
    <w:rsid w:val="008473A5"/>
    <w:rsid w:val="008550BF"/>
    <w:rsid w:val="00857C0C"/>
    <w:rsid w:val="0086025C"/>
    <w:rsid w:val="00865B30"/>
    <w:rsid w:val="00865F2B"/>
    <w:rsid w:val="00866857"/>
    <w:rsid w:val="00870FD6"/>
    <w:rsid w:val="00873801"/>
    <w:rsid w:val="00874F74"/>
    <w:rsid w:val="008812E9"/>
    <w:rsid w:val="00884618"/>
    <w:rsid w:val="00885294"/>
    <w:rsid w:val="00886674"/>
    <w:rsid w:val="008906C2"/>
    <w:rsid w:val="00890853"/>
    <w:rsid w:val="008908F0"/>
    <w:rsid w:val="00890B0C"/>
    <w:rsid w:val="008914DB"/>
    <w:rsid w:val="00891C2A"/>
    <w:rsid w:val="00893C86"/>
    <w:rsid w:val="0089588C"/>
    <w:rsid w:val="00895B6C"/>
    <w:rsid w:val="008A7A06"/>
    <w:rsid w:val="008B143F"/>
    <w:rsid w:val="008B3A3D"/>
    <w:rsid w:val="008C1E48"/>
    <w:rsid w:val="008D0DD8"/>
    <w:rsid w:val="008D542C"/>
    <w:rsid w:val="008E0290"/>
    <w:rsid w:val="008E7428"/>
    <w:rsid w:val="008F19B7"/>
    <w:rsid w:val="008F32B7"/>
    <w:rsid w:val="0090661F"/>
    <w:rsid w:val="009071EB"/>
    <w:rsid w:val="00907AC3"/>
    <w:rsid w:val="00907AD0"/>
    <w:rsid w:val="00913F22"/>
    <w:rsid w:val="00916870"/>
    <w:rsid w:val="009274D5"/>
    <w:rsid w:val="00927D9E"/>
    <w:rsid w:val="00937E25"/>
    <w:rsid w:val="009407E7"/>
    <w:rsid w:val="0094172E"/>
    <w:rsid w:val="0094250F"/>
    <w:rsid w:val="00942792"/>
    <w:rsid w:val="009456F2"/>
    <w:rsid w:val="00950EBF"/>
    <w:rsid w:val="00953C5C"/>
    <w:rsid w:val="00955C92"/>
    <w:rsid w:val="009602F8"/>
    <w:rsid w:val="00966F3D"/>
    <w:rsid w:val="0096773C"/>
    <w:rsid w:val="00974D9F"/>
    <w:rsid w:val="0098587E"/>
    <w:rsid w:val="00985F1E"/>
    <w:rsid w:val="0098673A"/>
    <w:rsid w:val="00986BEA"/>
    <w:rsid w:val="00987360"/>
    <w:rsid w:val="0099017C"/>
    <w:rsid w:val="00990296"/>
    <w:rsid w:val="00996346"/>
    <w:rsid w:val="009A1573"/>
    <w:rsid w:val="009A243A"/>
    <w:rsid w:val="009A28BB"/>
    <w:rsid w:val="009A574D"/>
    <w:rsid w:val="009B3651"/>
    <w:rsid w:val="009B67D8"/>
    <w:rsid w:val="009C0CD6"/>
    <w:rsid w:val="009C304F"/>
    <w:rsid w:val="009D00F4"/>
    <w:rsid w:val="009D01F1"/>
    <w:rsid w:val="009D04A7"/>
    <w:rsid w:val="009D12C9"/>
    <w:rsid w:val="009D6ECB"/>
    <w:rsid w:val="009D7BC2"/>
    <w:rsid w:val="009E4B3A"/>
    <w:rsid w:val="009F3383"/>
    <w:rsid w:val="009F4833"/>
    <w:rsid w:val="009F7D66"/>
    <w:rsid w:val="00A01E59"/>
    <w:rsid w:val="00A05A8F"/>
    <w:rsid w:val="00A0655C"/>
    <w:rsid w:val="00A1314A"/>
    <w:rsid w:val="00A15790"/>
    <w:rsid w:val="00A1722A"/>
    <w:rsid w:val="00A2381C"/>
    <w:rsid w:val="00A3538E"/>
    <w:rsid w:val="00A505E0"/>
    <w:rsid w:val="00A678A8"/>
    <w:rsid w:val="00A70024"/>
    <w:rsid w:val="00A72530"/>
    <w:rsid w:val="00A72982"/>
    <w:rsid w:val="00A75511"/>
    <w:rsid w:val="00A92EB8"/>
    <w:rsid w:val="00A94483"/>
    <w:rsid w:val="00A96E57"/>
    <w:rsid w:val="00AA1515"/>
    <w:rsid w:val="00AA427B"/>
    <w:rsid w:val="00AA4D32"/>
    <w:rsid w:val="00AA678D"/>
    <w:rsid w:val="00AB1C0A"/>
    <w:rsid w:val="00AC12C1"/>
    <w:rsid w:val="00AC34BB"/>
    <w:rsid w:val="00AC432C"/>
    <w:rsid w:val="00AD2875"/>
    <w:rsid w:val="00AD45E1"/>
    <w:rsid w:val="00AE1D21"/>
    <w:rsid w:val="00AE2C32"/>
    <w:rsid w:val="00AE41E5"/>
    <w:rsid w:val="00AE694E"/>
    <w:rsid w:val="00AE7F7E"/>
    <w:rsid w:val="00AF0241"/>
    <w:rsid w:val="00AF5D09"/>
    <w:rsid w:val="00AF6760"/>
    <w:rsid w:val="00B027A6"/>
    <w:rsid w:val="00B04FE8"/>
    <w:rsid w:val="00B11819"/>
    <w:rsid w:val="00B14B1D"/>
    <w:rsid w:val="00B16177"/>
    <w:rsid w:val="00B208D1"/>
    <w:rsid w:val="00B22710"/>
    <w:rsid w:val="00B41C52"/>
    <w:rsid w:val="00B529DD"/>
    <w:rsid w:val="00B57EFA"/>
    <w:rsid w:val="00B608BB"/>
    <w:rsid w:val="00B60B16"/>
    <w:rsid w:val="00B64CDF"/>
    <w:rsid w:val="00B70223"/>
    <w:rsid w:val="00B7135E"/>
    <w:rsid w:val="00B7176F"/>
    <w:rsid w:val="00B761BC"/>
    <w:rsid w:val="00B8195B"/>
    <w:rsid w:val="00B85724"/>
    <w:rsid w:val="00B90C5B"/>
    <w:rsid w:val="00B91CD2"/>
    <w:rsid w:val="00B97728"/>
    <w:rsid w:val="00BA7525"/>
    <w:rsid w:val="00BA7E04"/>
    <w:rsid w:val="00BB182A"/>
    <w:rsid w:val="00BB3162"/>
    <w:rsid w:val="00BB50B4"/>
    <w:rsid w:val="00BC3289"/>
    <w:rsid w:val="00BC6E72"/>
    <w:rsid w:val="00BC7F07"/>
    <w:rsid w:val="00BD43CC"/>
    <w:rsid w:val="00BE0FD6"/>
    <w:rsid w:val="00BE33FF"/>
    <w:rsid w:val="00BE5EC7"/>
    <w:rsid w:val="00BF2575"/>
    <w:rsid w:val="00BF307B"/>
    <w:rsid w:val="00BF35E0"/>
    <w:rsid w:val="00C21966"/>
    <w:rsid w:val="00C21C2C"/>
    <w:rsid w:val="00C25844"/>
    <w:rsid w:val="00C259C8"/>
    <w:rsid w:val="00C43F4F"/>
    <w:rsid w:val="00C441EA"/>
    <w:rsid w:val="00C44BFB"/>
    <w:rsid w:val="00C5377A"/>
    <w:rsid w:val="00C63423"/>
    <w:rsid w:val="00C65F0E"/>
    <w:rsid w:val="00C71174"/>
    <w:rsid w:val="00C7434D"/>
    <w:rsid w:val="00C74A4A"/>
    <w:rsid w:val="00C74E60"/>
    <w:rsid w:val="00C76827"/>
    <w:rsid w:val="00C86B4C"/>
    <w:rsid w:val="00C9108E"/>
    <w:rsid w:val="00CA4170"/>
    <w:rsid w:val="00CA4256"/>
    <w:rsid w:val="00CA5733"/>
    <w:rsid w:val="00CA6B3C"/>
    <w:rsid w:val="00CB2230"/>
    <w:rsid w:val="00CB4438"/>
    <w:rsid w:val="00CC0141"/>
    <w:rsid w:val="00CC1379"/>
    <w:rsid w:val="00CC3DB5"/>
    <w:rsid w:val="00CC6B29"/>
    <w:rsid w:val="00CD0A2C"/>
    <w:rsid w:val="00CD0D52"/>
    <w:rsid w:val="00CD385D"/>
    <w:rsid w:val="00CE5872"/>
    <w:rsid w:val="00CF2714"/>
    <w:rsid w:val="00CF4B7F"/>
    <w:rsid w:val="00D07030"/>
    <w:rsid w:val="00D10121"/>
    <w:rsid w:val="00D2381A"/>
    <w:rsid w:val="00D25115"/>
    <w:rsid w:val="00D2697A"/>
    <w:rsid w:val="00D349AC"/>
    <w:rsid w:val="00D37BEC"/>
    <w:rsid w:val="00D44981"/>
    <w:rsid w:val="00D44EAB"/>
    <w:rsid w:val="00D606F6"/>
    <w:rsid w:val="00D61841"/>
    <w:rsid w:val="00D61973"/>
    <w:rsid w:val="00D71CC9"/>
    <w:rsid w:val="00D73B75"/>
    <w:rsid w:val="00D76EAC"/>
    <w:rsid w:val="00D800BB"/>
    <w:rsid w:val="00D80212"/>
    <w:rsid w:val="00D83376"/>
    <w:rsid w:val="00D83A0E"/>
    <w:rsid w:val="00D83F61"/>
    <w:rsid w:val="00D864D9"/>
    <w:rsid w:val="00D86664"/>
    <w:rsid w:val="00D90D17"/>
    <w:rsid w:val="00DA19E2"/>
    <w:rsid w:val="00DA54B3"/>
    <w:rsid w:val="00DA5EA1"/>
    <w:rsid w:val="00DA5EFB"/>
    <w:rsid w:val="00DA6DA7"/>
    <w:rsid w:val="00DB16D0"/>
    <w:rsid w:val="00DB4CD9"/>
    <w:rsid w:val="00DB76FD"/>
    <w:rsid w:val="00DC02C9"/>
    <w:rsid w:val="00DC2875"/>
    <w:rsid w:val="00DD02EA"/>
    <w:rsid w:val="00DD059F"/>
    <w:rsid w:val="00DD21D8"/>
    <w:rsid w:val="00DD3057"/>
    <w:rsid w:val="00DD3131"/>
    <w:rsid w:val="00DD4807"/>
    <w:rsid w:val="00DF0F3C"/>
    <w:rsid w:val="00E00A9F"/>
    <w:rsid w:val="00E020FF"/>
    <w:rsid w:val="00E03194"/>
    <w:rsid w:val="00E0460F"/>
    <w:rsid w:val="00E132A7"/>
    <w:rsid w:val="00E14574"/>
    <w:rsid w:val="00E17169"/>
    <w:rsid w:val="00E21810"/>
    <w:rsid w:val="00E236CB"/>
    <w:rsid w:val="00E23D85"/>
    <w:rsid w:val="00E24F74"/>
    <w:rsid w:val="00E31C77"/>
    <w:rsid w:val="00E3306D"/>
    <w:rsid w:val="00E337C0"/>
    <w:rsid w:val="00E3441A"/>
    <w:rsid w:val="00E370C3"/>
    <w:rsid w:val="00E445B9"/>
    <w:rsid w:val="00E47874"/>
    <w:rsid w:val="00E55724"/>
    <w:rsid w:val="00E5694B"/>
    <w:rsid w:val="00E57F22"/>
    <w:rsid w:val="00E60FE5"/>
    <w:rsid w:val="00E672EC"/>
    <w:rsid w:val="00E67383"/>
    <w:rsid w:val="00E76EDB"/>
    <w:rsid w:val="00E815AD"/>
    <w:rsid w:val="00E8648E"/>
    <w:rsid w:val="00E90A05"/>
    <w:rsid w:val="00E93CC6"/>
    <w:rsid w:val="00E9420D"/>
    <w:rsid w:val="00E974E2"/>
    <w:rsid w:val="00EA305E"/>
    <w:rsid w:val="00EA3067"/>
    <w:rsid w:val="00EB7F30"/>
    <w:rsid w:val="00EC21DB"/>
    <w:rsid w:val="00EC4F03"/>
    <w:rsid w:val="00EC7124"/>
    <w:rsid w:val="00EE13E0"/>
    <w:rsid w:val="00EE2921"/>
    <w:rsid w:val="00EE685F"/>
    <w:rsid w:val="00EE7289"/>
    <w:rsid w:val="00EF5335"/>
    <w:rsid w:val="00EF6BEC"/>
    <w:rsid w:val="00F001AD"/>
    <w:rsid w:val="00F05F9A"/>
    <w:rsid w:val="00F077CC"/>
    <w:rsid w:val="00F07A4E"/>
    <w:rsid w:val="00F22100"/>
    <w:rsid w:val="00F407F0"/>
    <w:rsid w:val="00F47331"/>
    <w:rsid w:val="00F60C5C"/>
    <w:rsid w:val="00F647AB"/>
    <w:rsid w:val="00F66CE9"/>
    <w:rsid w:val="00F70DE0"/>
    <w:rsid w:val="00F7400C"/>
    <w:rsid w:val="00F75632"/>
    <w:rsid w:val="00F8070D"/>
    <w:rsid w:val="00F8551D"/>
    <w:rsid w:val="00F92411"/>
    <w:rsid w:val="00F950BB"/>
    <w:rsid w:val="00FA1208"/>
    <w:rsid w:val="00FA243B"/>
    <w:rsid w:val="00FA66BF"/>
    <w:rsid w:val="00FA7C68"/>
    <w:rsid w:val="00FB075A"/>
    <w:rsid w:val="00FB33EF"/>
    <w:rsid w:val="00FC2CE3"/>
    <w:rsid w:val="00FC3DDC"/>
    <w:rsid w:val="00FC5EB8"/>
    <w:rsid w:val="00FD22B9"/>
    <w:rsid w:val="00FD3089"/>
    <w:rsid w:val="00FD324D"/>
    <w:rsid w:val="00FD4708"/>
    <w:rsid w:val="00FE2478"/>
    <w:rsid w:val="00FE7872"/>
    <w:rsid w:val="00FF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C02C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DC02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C02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C02C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DC02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C0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5eaa5de6-3da6-4bfb-bdf9-3a6adb29c1e4">YTS2AAM2MAMQ-216-67</_dlc_DocId>
    <_dlc_DocIdUrl xmlns="5eaa5de6-3da6-4bfb-bdf9-3a6adb29c1e4">
      <Url>http://www.ksrf.ru/ru/Info/Conferences/_layouts/DocIdRedir.aspx?ID=YTS2AAM2MAMQ-216-67</Url>
      <Description>YTS2AAM2MAMQ-216-67</Description>
    </_dlc_DocIdUrl>
    <_dlc_DocIdPersistId xmlns="5eaa5de6-3da6-4bfb-bdf9-3a6adb29c1e4">false</_dlc_DocIdPersistI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A6F7A03B0F7F740A85413E8C36A3E43" ma:contentTypeVersion="1" ma:contentTypeDescription="Создание документа." ma:contentTypeScope="" ma:versionID="8951acbbaf9895810c6e6d733ba27375">
  <xsd:schema xmlns:xsd="http://www.w3.org/2001/XMLSchema" xmlns:xs="http://www.w3.org/2001/XMLSchema" xmlns:p="http://schemas.microsoft.com/office/2006/metadata/properties" xmlns:ns1="http://schemas.microsoft.com/sharepoint/v3" xmlns:ns2="5eaa5de6-3da6-4bfb-bdf9-3a6adb29c1e4" targetNamespace="http://schemas.microsoft.com/office/2006/metadata/properties" ma:root="true" ma:fieldsID="3748b0183fa902dfb742bb6158979a5b" ns1:_="" ns2:_="">
    <xsd:import namespace="http://schemas.microsoft.com/sharepoint/v3"/>
    <xsd:import namespace="5eaa5de6-3da6-4bfb-bdf9-3a6adb29c1e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a5de6-3da6-4bfb-bdf9-3a6adb29c1e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D3F952-008C-45BF-ADB6-C77044151790}"/>
</file>

<file path=customXml/itemProps2.xml><?xml version="1.0" encoding="utf-8"?>
<ds:datastoreItem xmlns:ds="http://schemas.openxmlformats.org/officeDocument/2006/customXml" ds:itemID="{A7D01CEC-35AC-48EB-A2B2-963B8CF62B27}"/>
</file>

<file path=customXml/itemProps3.xml><?xml version="1.0" encoding="utf-8"?>
<ds:datastoreItem xmlns:ds="http://schemas.openxmlformats.org/officeDocument/2006/customXml" ds:itemID="{E7504EA0-AF01-43B6-97C8-488E16A26331}"/>
</file>

<file path=customXml/itemProps4.xml><?xml version="1.0" encoding="utf-8"?>
<ds:datastoreItem xmlns:ds="http://schemas.openxmlformats.org/officeDocument/2006/customXml" ds:itemID="{A83728D1-20D2-4CBE-808A-89E37431AF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1378</Words>
  <Characters>7855</Characters>
  <Application>Microsoft Office Word</Application>
  <DocSecurity>0</DocSecurity>
  <Lines>65</Lines>
  <Paragraphs>18</Paragraphs>
  <ScaleCrop>false</ScaleCrop>
  <Company/>
  <LinksUpToDate>false</LinksUpToDate>
  <CharactersWithSpaces>9215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Бухаркина Мария Викторовна</dc:creator>
  <cp:lastModifiedBy>Курносов Дмитрий Дмитриевич</cp:lastModifiedBy>
  <cp:revision>9</cp:revision>
  <dcterms:created xsi:type="dcterms:W3CDTF">2016-07-04T07:34:00Z</dcterms:created>
  <dcterms:modified xsi:type="dcterms:W3CDTF">2016-07-18T10:05:00Z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0x010100CA6F7A03B0F7F740A85413E8C36A3E43</vt:lpwstr>
  </property>
  <property fmtid="{D5CDD505-2E9C-101B-9397-08002B2CF9AE}" pid="3" name="_dlc_DocIdItemGuid">
    <vt:lpwstr>396db9e8-8aac-4f91-bd3f-e08d07a7ef24</vt:lpwstr>
  </property>
  <property fmtid="{D5CDD505-2E9C-101B-9397-08002B2CF9AE}" pid="4" name="Order">
    <vt:r8>6700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