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5E" w:rsidRPr="002B3E5E" w:rsidRDefault="002B3E5E" w:rsidP="002B3E5E">
      <w:pPr>
        <w:spacing w:line="360" w:lineRule="auto"/>
        <w:ind w:firstLine="0"/>
        <w:jc w:val="center"/>
        <w:rPr>
          <w:b/>
          <w:szCs w:val="40"/>
        </w:rPr>
      </w:pPr>
      <w:r w:rsidRPr="002B3E5E">
        <w:rPr>
          <w:b/>
          <w:szCs w:val="40"/>
        </w:rPr>
        <w:t>Стенограмма выступления</w:t>
      </w:r>
      <w:r>
        <w:rPr>
          <w:b/>
          <w:szCs w:val="40"/>
        </w:rPr>
        <w:t xml:space="preserve"> на Международной конференции</w:t>
      </w:r>
      <w:r w:rsidRPr="002B3E5E">
        <w:rPr>
          <w:b/>
          <w:szCs w:val="40"/>
        </w:rPr>
        <w:t xml:space="preserve"> "Современная конституционная юстиция: вызовы и перспективы"</w:t>
      </w:r>
    </w:p>
    <w:p w:rsidR="002B3E5E" w:rsidRDefault="002B3E5E" w:rsidP="002B3E5E">
      <w:pPr>
        <w:spacing w:line="360" w:lineRule="auto"/>
        <w:ind w:firstLine="0"/>
        <w:rPr>
          <w:b/>
          <w:i/>
          <w:szCs w:val="40"/>
        </w:rPr>
      </w:pPr>
    </w:p>
    <w:p w:rsidR="00631685" w:rsidRPr="002B3E5E" w:rsidRDefault="002B3E5E" w:rsidP="002B3E5E">
      <w:pPr>
        <w:spacing w:line="360" w:lineRule="auto"/>
        <w:ind w:firstLine="0"/>
        <w:rPr>
          <w:i/>
          <w:szCs w:val="40"/>
        </w:rPr>
      </w:pPr>
      <w:r>
        <w:rPr>
          <w:b/>
          <w:i/>
          <w:szCs w:val="40"/>
        </w:rPr>
        <w:t>Толстой</w:t>
      </w:r>
      <w:r w:rsidR="00631685" w:rsidRPr="002B3E5E">
        <w:rPr>
          <w:b/>
          <w:i/>
          <w:szCs w:val="40"/>
        </w:rPr>
        <w:t xml:space="preserve"> Г.К.</w:t>
      </w:r>
      <w:r w:rsidR="004939E8" w:rsidRPr="002B3E5E">
        <w:rPr>
          <w:i/>
          <w:szCs w:val="40"/>
        </w:rPr>
        <w:t>, профессор кафедры гражданского права С</w:t>
      </w:r>
      <w:bookmarkStart w:id="0" w:name="_GoBack"/>
      <w:bookmarkEnd w:id="0"/>
      <w:r w:rsidR="004939E8" w:rsidRPr="002B3E5E">
        <w:rPr>
          <w:i/>
          <w:szCs w:val="40"/>
        </w:rPr>
        <w:t>анкт-Петербургского государственного университета, академик Российской академии наук</w:t>
      </w:r>
    </w:p>
    <w:p w:rsidR="004939E8" w:rsidRPr="004939E8" w:rsidRDefault="004939E8" w:rsidP="00293053">
      <w:pPr>
        <w:spacing w:line="360" w:lineRule="auto"/>
        <w:ind w:firstLine="709"/>
        <w:rPr>
          <w:szCs w:val="40"/>
        </w:rPr>
      </w:pPr>
    </w:p>
    <w:p w:rsidR="00631685" w:rsidRDefault="00631685" w:rsidP="00293053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В этом зале, пожалуй, я являюсь </w:t>
      </w:r>
      <w:bookmarkStart w:id="1" w:name="player_bm_03345366"/>
      <w:bookmarkEnd w:id="1"/>
      <w:r>
        <w:rPr>
          <w:szCs w:val="40"/>
        </w:rPr>
        <w:t xml:space="preserve">единственным представителем Комитета конституционного надзора, который прекратил </w:t>
      </w:r>
      <w:bookmarkStart w:id="2" w:name="player_bm_03350920"/>
      <w:bookmarkEnd w:id="2"/>
      <w:r>
        <w:rPr>
          <w:szCs w:val="40"/>
        </w:rPr>
        <w:t>сво</w:t>
      </w:r>
      <w:r w:rsidR="00293053">
        <w:rPr>
          <w:szCs w:val="40"/>
        </w:rPr>
        <w:t>е</w:t>
      </w:r>
      <w:r>
        <w:rPr>
          <w:szCs w:val="40"/>
        </w:rPr>
        <w:t xml:space="preserve"> существование в 1991 году</w:t>
      </w:r>
      <w:bookmarkStart w:id="3" w:name="player_bm_03355946"/>
      <w:bookmarkEnd w:id="3"/>
      <w:r>
        <w:rPr>
          <w:szCs w:val="40"/>
        </w:rPr>
        <w:t>. И в этом смысле могу уж</w:t>
      </w:r>
      <w:bookmarkStart w:id="4" w:name="player_bm_03361017"/>
      <w:bookmarkEnd w:id="4"/>
      <w:r>
        <w:rPr>
          <w:szCs w:val="40"/>
        </w:rPr>
        <w:t>е при жизни считать себя раритетом</w:t>
      </w:r>
      <w:bookmarkStart w:id="5" w:name="player_bm_03366077"/>
      <w:bookmarkEnd w:id="5"/>
      <w:r>
        <w:rPr>
          <w:szCs w:val="40"/>
        </w:rPr>
        <w:t>. Но дело не только</w:t>
      </w:r>
      <w:bookmarkStart w:id="6" w:name="player_bm_03371292"/>
      <w:bookmarkEnd w:id="6"/>
      <w:r>
        <w:rPr>
          <w:szCs w:val="40"/>
        </w:rPr>
        <w:t xml:space="preserve"> в этом, но и в том, что я был единственным беспартийным членом Комитета </w:t>
      </w:r>
      <w:bookmarkStart w:id="7" w:name="player_bm_03376666"/>
      <w:bookmarkEnd w:id="7"/>
      <w:r>
        <w:rPr>
          <w:szCs w:val="40"/>
        </w:rPr>
        <w:t>конституционного надз</w:t>
      </w:r>
      <w:bookmarkStart w:id="8" w:name="player_bm_03381735"/>
      <w:bookmarkEnd w:id="8"/>
      <w:r>
        <w:rPr>
          <w:szCs w:val="40"/>
        </w:rPr>
        <w:t>ора в СС</w:t>
      </w:r>
      <w:bookmarkStart w:id="9" w:name="player_bm_03386804"/>
      <w:bookmarkEnd w:id="9"/>
      <w:r>
        <w:rPr>
          <w:szCs w:val="40"/>
        </w:rPr>
        <w:t xml:space="preserve">СР. И попал в этот </w:t>
      </w:r>
      <w:r w:rsidR="009F490F">
        <w:rPr>
          <w:szCs w:val="40"/>
        </w:rPr>
        <w:t>К</w:t>
      </w:r>
      <w:r>
        <w:rPr>
          <w:szCs w:val="40"/>
        </w:rPr>
        <w:t>омитет совершенно случайно, в силу стечения ряда обстоятельств.</w:t>
      </w:r>
      <w:bookmarkStart w:id="10" w:name="player_bm_03392381"/>
      <w:bookmarkEnd w:id="10"/>
      <w:r>
        <w:rPr>
          <w:szCs w:val="40"/>
        </w:rPr>
        <w:t xml:space="preserve"> </w:t>
      </w:r>
    </w:p>
    <w:p w:rsidR="00631685" w:rsidRDefault="00631685" w:rsidP="00293053">
      <w:pPr>
        <w:spacing w:line="360" w:lineRule="auto"/>
        <w:ind w:firstLine="709"/>
        <w:rPr>
          <w:szCs w:val="40"/>
        </w:rPr>
      </w:pPr>
      <w:r>
        <w:rPr>
          <w:szCs w:val="40"/>
        </w:rPr>
        <w:t>Когда у нас в стран</w:t>
      </w:r>
      <w:bookmarkStart w:id="11" w:name="player_bm_03397442"/>
      <w:bookmarkEnd w:id="11"/>
      <w:r>
        <w:rPr>
          <w:szCs w:val="40"/>
        </w:rPr>
        <w:t xml:space="preserve">е в августе </w:t>
      </w:r>
      <w:bookmarkStart w:id="12" w:name="player_bm_03400946"/>
      <w:bookmarkEnd w:id="12"/>
      <w:r>
        <w:rPr>
          <w:szCs w:val="40"/>
        </w:rPr>
        <w:t>1991 года произошли ро</w:t>
      </w:r>
      <w:bookmarkStart w:id="13" w:name="player_bm_03406024"/>
      <w:bookmarkEnd w:id="13"/>
      <w:r>
        <w:rPr>
          <w:szCs w:val="40"/>
        </w:rPr>
        <w:t>ковые события, которые сказываются и по сию пору, я</w:t>
      </w:r>
      <w:bookmarkStart w:id="14" w:name="player_bm_03411692"/>
      <w:bookmarkEnd w:id="14"/>
      <w:r>
        <w:rPr>
          <w:szCs w:val="40"/>
        </w:rPr>
        <w:t xml:space="preserve"> находился под Ленинградом и приеха</w:t>
      </w:r>
      <w:bookmarkStart w:id="15" w:name="player_bm_03416888"/>
      <w:bookmarkEnd w:id="15"/>
      <w:r>
        <w:rPr>
          <w:szCs w:val="40"/>
        </w:rPr>
        <w:t>л в Москву на следующий день. По приезде</w:t>
      </w:r>
      <w:bookmarkStart w:id="16" w:name="player_bm_03422359"/>
      <w:bookmarkEnd w:id="16"/>
      <w:r>
        <w:rPr>
          <w:szCs w:val="40"/>
        </w:rPr>
        <w:t xml:space="preserve"> я сразу же ринулся в поме</w:t>
      </w:r>
      <w:bookmarkStart w:id="17" w:name="player_bm_03427422"/>
      <w:bookmarkEnd w:id="17"/>
      <w:r>
        <w:rPr>
          <w:szCs w:val="40"/>
        </w:rPr>
        <w:t xml:space="preserve">щение Комитета конституционного надзора СССР, который находился тогда у </w:t>
      </w:r>
      <w:bookmarkStart w:id="18" w:name="player_bm_03433060"/>
      <w:bookmarkEnd w:id="18"/>
      <w:r>
        <w:rPr>
          <w:szCs w:val="40"/>
        </w:rPr>
        <w:t xml:space="preserve">Александровского сада. </w:t>
      </w:r>
      <w:proofErr w:type="gramStart"/>
      <w:r>
        <w:rPr>
          <w:szCs w:val="40"/>
        </w:rPr>
        <w:t>И</w:t>
      </w:r>
      <w:proofErr w:type="gramEnd"/>
      <w:r>
        <w:rPr>
          <w:szCs w:val="40"/>
        </w:rPr>
        <w:t xml:space="preserve"> между прочим </w:t>
      </w:r>
      <w:bookmarkStart w:id="19" w:name="player_bm_03438198"/>
      <w:bookmarkEnd w:id="19"/>
      <w:r>
        <w:rPr>
          <w:szCs w:val="40"/>
        </w:rPr>
        <w:t xml:space="preserve">в доме, в котором он находился, </w:t>
      </w:r>
      <w:bookmarkStart w:id="20" w:name="player_bm_03444026"/>
      <w:bookmarkEnd w:id="20"/>
      <w:r>
        <w:rPr>
          <w:szCs w:val="40"/>
        </w:rPr>
        <w:t>нам отвели всего одну квартиру</w:t>
      </w:r>
      <w:bookmarkStart w:id="21" w:name="player_bm_03449658"/>
      <w:bookmarkEnd w:id="21"/>
      <w:r>
        <w:rPr>
          <w:szCs w:val="40"/>
        </w:rPr>
        <w:t>, прич</w:t>
      </w:r>
      <w:r w:rsidR="00293053">
        <w:rPr>
          <w:szCs w:val="40"/>
        </w:rPr>
        <w:t>е</w:t>
      </w:r>
      <w:r>
        <w:rPr>
          <w:szCs w:val="40"/>
        </w:rPr>
        <w:t>м квартира эта была такова, что не</w:t>
      </w:r>
      <w:bookmarkStart w:id="22" w:name="player_bm_03455228"/>
      <w:bookmarkEnd w:id="22"/>
      <w:r>
        <w:rPr>
          <w:szCs w:val="40"/>
        </w:rPr>
        <w:t>редко заседания секций</w:t>
      </w:r>
      <w:bookmarkStart w:id="23" w:name="player_bm_03460302"/>
      <w:bookmarkEnd w:id="23"/>
      <w:r>
        <w:rPr>
          <w:szCs w:val="40"/>
        </w:rPr>
        <w:t xml:space="preserve">, а в </w:t>
      </w:r>
      <w:r w:rsidR="009F490F">
        <w:rPr>
          <w:szCs w:val="40"/>
        </w:rPr>
        <w:t>К</w:t>
      </w:r>
      <w:r>
        <w:rPr>
          <w:szCs w:val="40"/>
        </w:rPr>
        <w:t>омитете было образовано три секции: консти</w:t>
      </w:r>
      <w:bookmarkStart w:id="24" w:name="player_bm_03465372"/>
      <w:bookmarkEnd w:id="24"/>
      <w:r>
        <w:rPr>
          <w:szCs w:val="40"/>
        </w:rPr>
        <w:t>туционная, социально-экономическая и правоохранительная</w:t>
      </w:r>
      <w:bookmarkStart w:id="25" w:name="player_bm_03470419"/>
      <w:bookmarkEnd w:id="25"/>
      <w:r>
        <w:rPr>
          <w:szCs w:val="40"/>
        </w:rPr>
        <w:t>, – нередко заседания секций происходили в одной комнате, в ра</w:t>
      </w:r>
      <w:bookmarkStart w:id="26" w:name="player_bm_03476175"/>
      <w:bookmarkEnd w:id="26"/>
      <w:r>
        <w:rPr>
          <w:szCs w:val="40"/>
        </w:rPr>
        <w:t xml:space="preserve">зных углах этой комнаты. Это здание </w:t>
      </w:r>
      <w:bookmarkStart w:id="27" w:name="player_bm_03482142"/>
      <w:bookmarkEnd w:id="27"/>
      <w:r>
        <w:rPr>
          <w:szCs w:val="40"/>
        </w:rPr>
        <w:t>интересно ещ</w:t>
      </w:r>
      <w:r w:rsidR="00293053">
        <w:rPr>
          <w:szCs w:val="40"/>
        </w:rPr>
        <w:t>е</w:t>
      </w:r>
      <w:r>
        <w:rPr>
          <w:szCs w:val="40"/>
        </w:rPr>
        <w:t xml:space="preserve"> и тем, что оно в то время </w:t>
      </w:r>
      <w:r w:rsidR="009F490F">
        <w:rPr>
          <w:szCs w:val="40"/>
        </w:rPr>
        <w:t>(</w:t>
      </w:r>
      <w:r>
        <w:rPr>
          <w:szCs w:val="40"/>
        </w:rPr>
        <w:t>не знаю, как сейчас</w:t>
      </w:r>
      <w:r w:rsidR="009F490F">
        <w:rPr>
          <w:szCs w:val="40"/>
        </w:rPr>
        <w:t>)</w:t>
      </w:r>
      <w:r>
        <w:rPr>
          <w:szCs w:val="40"/>
        </w:rPr>
        <w:t xml:space="preserve"> было буквальн</w:t>
      </w:r>
      <w:bookmarkStart w:id="28" w:name="player_bm_03487808"/>
      <w:bookmarkEnd w:id="28"/>
      <w:r>
        <w:rPr>
          <w:szCs w:val="40"/>
        </w:rPr>
        <w:t xml:space="preserve">о увешано мемориальными досками. </w:t>
      </w:r>
      <w:bookmarkStart w:id="29" w:name="player_bm_03493302"/>
      <w:bookmarkEnd w:id="29"/>
      <w:r>
        <w:rPr>
          <w:szCs w:val="40"/>
        </w:rPr>
        <w:t>Прич</w:t>
      </w:r>
      <w:r w:rsidR="00293053">
        <w:rPr>
          <w:szCs w:val="40"/>
        </w:rPr>
        <w:t>е</w:t>
      </w:r>
      <w:r>
        <w:rPr>
          <w:szCs w:val="40"/>
        </w:rPr>
        <w:t>м впритык друг к другу были пом</w:t>
      </w:r>
      <w:bookmarkStart w:id="30" w:name="player_bm_03499285"/>
      <w:bookmarkEnd w:id="30"/>
      <w:r>
        <w:rPr>
          <w:szCs w:val="40"/>
        </w:rPr>
        <w:t xml:space="preserve">ещены две доски: одна доска призвана была </w:t>
      </w:r>
      <w:bookmarkStart w:id="31" w:name="player_bm_03504722"/>
      <w:bookmarkEnd w:id="31"/>
      <w:r>
        <w:rPr>
          <w:szCs w:val="40"/>
        </w:rPr>
        <w:t xml:space="preserve">увековечить память Анны Ильиничны Елизаровой – сестры </w:t>
      </w:r>
      <w:bookmarkStart w:id="32" w:name="player_bm_03510419"/>
      <w:bookmarkEnd w:id="32"/>
      <w:r>
        <w:rPr>
          <w:szCs w:val="40"/>
        </w:rPr>
        <w:t xml:space="preserve">Владимира Ильича, а вплотную к ней была </w:t>
      </w:r>
      <w:bookmarkStart w:id="33" w:name="player_bm_03516156"/>
      <w:bookmarkEnd w:id="33"/>
      <w:r>
        <w:rPr>
          <w:szCs w:val="40"/>
        </w:rPr>
        <w:t>помещена мемориаль</w:t>
      </w:r>
      <w:bookmarkStart w:id="34" w:name="player_bm_03520457"/>
      <w:bookmarkEnd w:id="34"/>
      <w:r>
        <w:rPr>
          <w:szCs w:val="40"/>
        </w:rPr>
        <w:t>ная доска, посвящ</w:t>
      </w:r>
      <w:r w:rsidR="00293053">
        <w:rPr>
          <w:szCs w:val="40"/>
        </w:rPr>
        <w:t>е</w:t>
      </w:r>
      <w:r>
        <w:rPr>
          <w:szCs w:val="40"/>
        </w:rPr>
        <w:t xml:space="preserve">нная Инессе Арманд. </w:t>
      </w:r>
      <w:bookmarkStart w:id="35" w:name="player_bm_03526127"/>
      <w:bookmarkEnd w:id="35"/>
      <w:r>
        <w:rPr>
          <w:szCs w:val="40"/>
        </w:rPr>
        <w:t>Не знаю, кто рас</w:t>
      </w:r>
      <w:bookmarkStart w:id="36" w:name="player_bm_03531195"/>
      <w:bookmarkEnd w:id="36"/>
      <w:r>
        <w:rPr>
          <w:szCs w:val="40"/>
        </w:rPr>
        <w:t xml:space="preserve">полагал эти плиты, </w:t>
      </w:r>
      <w:proofErr w:type="gramStart"/>
      <w:r>
        <w:rPr>
          <w:szCs w:val="40"/>
        </w:rPr>
        <w:t>но</w:t>
      </w:r>
      <w:proofErr w:type="gramEnd"/>
      <w:r>
        <w:rPr>
          <w:szCs w:val="40"/>
        </w:rPr>
        <w:t xml:space="preserve"> во всяком случае либо</w:t>
      </w:r>
      <w:bookmarkStart w:id="37" w:name="player_bm_03536216"/>
      <w:bookmarkEnd w:id="37"/>
      <w:r>
        <w:rPr>
          <w:szCs w:val="40"/>
        </w:rPr>
        <w:t xml:space="preserve"> это был очень смелый человек, либ</w:t>
      </w:r>
      <w:bookmarkStart w:id="38" w:name="player_bm_03541333"/>
      <w:bookmarkEnd w:id="38"/>
      <w:r>
        <w:rPr>
          <w:szCs w:val="40"/>
        </w:rPr>
        <w:t>о человек, который в то время не отдавал отч</w:t>
      </w:r>
      <w:r w:rsidR="00293053">
        <w:rPr>
          <w:szCs w:val="40"/>
        </w:rPr>
        <w:t>е</w:t>
      </w:r>
      <w:r>
        <w:rPr>
          <w:szCs w:val="40"/>
        </w:rPr>
        <w:t>та в том, что он дел</w:t>
      </w:r>
      <w:bookmarkStart w:id="39" w:name="player_bm_03546358"/>
      <w:bookmarkEnd w:id="39"/>
      <w:r>
        <w:rPr>
          <w:szCs w:val="40"/>
        </w:rPr>
        <w:t>ает.</w:t>
      </w:r>
    </w:p>
    <w:p w:rsidR="00631685" w:rsidRDefault="00631685" w:rsidP="00293053">
      <w:pPr>
        <w:spacing w:line="360" w:lineRule="auto"/>
        <w:ind w:firstLine="709"/>
        <w:rPr>
          <w:szCs w:val="40"/>
        </w:rPr>
      </w:pPr>
      <w:r>
        <w:rPr>
          <w:szCs w:val="40"/>
        </w:rPr>
        <w:lastRenderedPageBreak/>
        <w:t>Когда я приехал</w:t>
      </w:r>
      <w:bookmarkStart w:id="40" w:name="player_bm_03551374"/>
      <w:bookmarkEnd w:id="40"/>
      <w:r>
        <w:rPr>
          <w:szCs w:val="40"/>
        </w:rPr>
        <w:t>, я сразу же отправился – не без труд</w:t>
      </w:r>
      <w:bookmarkStart w:id="41" w:name="player_bm_03556723"/>
      <w:bookmarkEnd w:id="41"/>
      <w:r>
        <w:rPr>
          <w:szCs w:val="40"/>
        </w:rPr>
        <w:t>а, потому что всюду уже существовали патрули</w:t>
      </w:r>
      <w:r w:rsidR="009F490F">
        <w:rPr>
          <w:szCs w:val="40"/>
        </w:rPr>
        <w:t>,</w:t>
      </w:r>
      <w:r>
        <w:rPr>
          <w:szCs w:val="40"/>
        </w:rPr>
        <w:t xml:space="preserve"> – в Комит</w:t>
      </w:r>
      <w:bookmarkStart w:id="42" w:name="player_bm_03561873"/>
      <w:bookmarkEnd w:id="42"/>
      <w:r>
        <w:rPr>
          <w:szCs w:val="40"/>
        </w:rPr>
        <w:t>ет конституционного надзора. И там я</w:t>
      </w:r>
      <w:bookmarkStart w:id="43" w:name="player_bm_03567057"/>
      <w:bookmarkEnd w:id="43"/>
      <w:r>
        <w:rPr>
          <w:szCs w:val="40"/>
        </w:rPr>
        <w:t xml:space="preserve"> приш</w:t>
      </w:r>
      <w:r w:rsidR="00293053">
        <w:rPr>
          <w:szCs w:val="40"/>
        </w:rPr>
        <w:t>е</w:t>
      </w:r>
      <w:r>
        <w:rPr>
          <w:szCs w:val="40"/>
        </w:rPr>
        <w:t>л к тогдашнему председателю Сергею Сергеевичу Алексееву</w:t>
      </w:r>
      <w:bookmarkStart w:id="44" w:name="player_bm_03572881"/>
      <w:bookmarkEnd w:id="44"/>
      <w:r>
        <w:rPr>
          <w:szCs w:val="40"/>
        </w:rPr>
        <w:t xml:space="preserve"> с уже заготовленным мною обращением, в котором призыва</w:t>
      </w:r>
      <w:bookmarkStart w:id="45" w:name="player_bm_03578295"/>
      <w:bookmarkEnd w:id="45"/>
      <w:r>
        <w:rPr>
          <w:szCs w:val="40"/>
        </w:rPr>
        <w:t xml:space="preserve">л враждующие стороны, так сказать, найти компромисс. </w:t>
      </w:r>
      <w:bookmarkStart w:id="46" w:name="player_bm_03583972"/>
      <w:bookmarkEnd w:id="46"/>
      <w:r>
        <w:rPr>
          <w:szCs w:val="40"/>
        </w:rPr>
        <w:t>Ну, вполне понятно, что</w:t>
      </w:r>
      <w:r w:rsidR="009F490F">
        <w:rPr>
          <w:szCs w:val="40"/>
        </w:rPr>
        <w:t>,</w:t>
      </w:r>
      <w:r>
        <w:rPr>
          <w:szCs w:val="40"/>
        </w:rPr>
        <w:t xml:space="preserve"> поскольку я пр</w:t>
      </w:r>
      <w:bookmarkStart w:id="47" w:name="player_bm_03589722"/>
      <w:bookmarkEnd w:id="47"/>
      <w:r>
        <w:rPr>
          <w:szCs w:val="40"/>
        </w:rPr>
        <w:t>едлагал Комитету выполнить посреднические ф</w:t>
      </w:r>
      <w:bookmarkStart w:id="48" w:name="player_bm_03595064"/>
      <w:bookmarkEnd w:id="48"/>
      <w:r>
        <w:rPr>
          <w:szCs w:val="40"/>
        </w:rPr>
        <w:t>ункции, ясно, что это обращен</w:t>
      </w:r>
      <w:bookmarkStart w:id="49" w:name="player_bm_03600547"/>
      <w:bookmarkEnd w:id="49"/>
      <w:r>
        <w:rPr>
          <w:szCs w:val="40"/>
        </w:rPr>
        <w:t xml:space="preserve">ие было составлено в таких, я бы сказал, конформистских </w:t>
      </w:r>
      <w:bookmarkStart w:id="50" w:name="player_bm_03606011"/>
      <w:bookmarkEnd w:id="50"/>
      <w:r>
        <w:rPr>
          <w:szCs w:val="40"/>
        </w:rPr>
        <w:t xml:space="preserve">тонах. </w:t>
      </w:r>
      <w:r w:rsidR="009F490F">
        <w:rPr>
          <w:szCs w:val="40"/>
        </w:rPr>
        <w:t>Э</w:t>
      </w:r>
      <w:r>
        <w:rPr>
          <w:szCs w:val="40"/>
        </w:rPr>
        <w:t>то понятно, потому что если вы предлагаете выступать в роли посредн</w:t>
      </w:r>
      <w:bookmarkStart w:id="51" w:name="player_bm_03611517"/>
      <w:bookmarkEnd w:id="51"/>
      <w:r>
        <w:rPr>
          <w:szCs w:val="40"/>
        </w:rPr>
        <w:t>ика, то вы не можете по отношению к одной стороне выступать с п</w:t>
      </w:r>
      <w:bookmarkStart w:id="52" w:name="player_bm_03617154"/>
      <w:bookmarkEnd w:id="52"/>
      <w:r>
        <w:rPr>
          <w:szCs w:val="40"/>
        </w:rPr>
        <w:t xml:space="preserve">альмовой ветвью мира, а перед другой стороной махать красной </w:t>
      </w:r>
      <w:bookmarkStart w:id="53" w:name="player_bm_03623152"/>
      <w:bookmarkEnd w:id="53"/>
      <w:r>
        <w:rPr>
          <w:szCs w:val="40"/>
        </w:rPr>
        <w:t>тряпкой. Прич</w:t>
      </w:r>
      <w:r w:rsidR="00293053">
        <w:rPr>
          <w:szCs w:val="40"/>
        </w:rPr>
        <w:t>е</w:t>
      </w:r>
      <w:r>
        <w:rPr>
          <w:szCs w:val="40"/>
        </w:rPr>
        <w:t xml:space="preserve">м </w:t>
      </w:r>
      <w:bookmarkStart w:id="54" w:name="player_bm_03628232"/>
      <w:bookmarkEnd w:id="54"/>
      <w:r>
        <w:rPr>
          <w:szCs w:val="40"/>
        </w:rPr>
        <w:t xml:space="preserve">эту посредническую функцию поддержали и такие </w:t>
      </w:r>
      <w:bookmarkStart w:id="55" w:name="player_bm_03634220"/>
      <w:bookmarkEnd w:id="55"/>
      <w:r>
        <w:rPr>
          <w:szCs w:val="40"/>
        </w:rPr>
        <w:t xml:space="preserve">куда более авторитетные, чем я, члены Комитета, как Михаил Иванович </w:t>
      </w:r>
      <w:bookmarkStart w:id="56" w:name="player_bm_03640646"/>
      <w:bookmarkEnd w:id="56"/>
      <w:proofErr w:type="spellStart"/>
      <w:r>
        <w:rPr>
          <w:szCs w:val="40"/>
        </w:rPr>
        <w:t>Пискотин</w:t>
      </w:r>
      <w:proofErr w:type="spellEnd"/>
      <w:r>
        <w:rPr>
          <w:szCs w:val="40"/>
        </w:rPr>
        <w:t xml:space="preserve"> и Борис Михайлович Лазарев</w:t>
      </w:r>
      <w:bookmarkStart w:id="57" w:name="player_bm_03646592"/>
      <w:bookmarkEnd w:id="57"/>
      <w:r>
        <w:rPr>
          <w:szCs w:val="40"/>
        </w:rPr>
        <w:t>. Он был в то время заместителем председателя К</w:t>
      </w:r>
      <w:bookmarkStart w:id="58" w:name="player_bm_03651660"/>
      <w:bookmarkEnd w:id="58"/>
      <w:r>
        <w:rPr>
          <w:szCs w:val="40"/>
        </w:rPr>
        <w:t>омитета, а Михаил Иванович возгл</w:t>
      </w:r>
      <w:bookmarkStart w:id="59" w:name="player_bm_03656730"/>
      <w:bookmarkEnd w:id="59"/>
      <w:r>
        <w:rPr>
          <w:szCs w:val="40"/>
        </w:rPr>
        <w:t>авлял комиссию более авторитетную, чем та, которая мне была по</w:t>
      </w:r>
      <w:bookmarkStart w:id="60" w:name="player_bm_03662103"/>
      <w:bookmarkEnd w:id="60"/>
      <w:r>
        <w:rPr>
          <w:szCs w:val="40"/>
        </w:rPr>
        <w:t>ручена, Комиссию по конституционному законодательств</w:t>
      </w:r>
      <w:bookmarkStart w:id="61" w:name="player_bm_03667667"/>
      <w:bookmarkEnd w:id="61"/>
      <w:r>
        <w:rPr>
          <w:szCs w:val="40"/>
        </w:rPr>
        <w:t>у. Но, к сожалению, этому обращению не был дан ход. И вот я до сих пор казню себя за то</w:t>
      </w:r>
      <w:bookmarkStart w:id="62" w:name="player_bm_03673228"/>
      <w:bookmarkEnd w:id="62"/>
      <w:r>
        <w:rPr>
          <w:szCs w:val="40"/>
        </w:rPr>
        <w:t>, что мне не хватило воли и решимости</w:t>
      </w:r>
      <w:bookmarkStart w:id="63" w:name="player_bm_03678631"/>
      <w:bookmarkEnd w:id="63"/>
      <w:r>
        <w:rPr>
          <w:szCs w:val="40"/>
        </w:rPr>
        <w:t xml:space="preserve"> пробивать, грубо говоря, это обращение. </w:t>
      </w:r>
      <w:bookmarkStart w:id="64" w:name="player_bm_03683702"/>
      <w:bookmarkEnd w:id="64"/>
      <w:r>
        <w:rPr>
          <w:szCs w:val="40"/>
        </w:rPr>
        <w:t>Хотя, конечно, нужно отдавать отч</w:t>
      </w:r>
      <w:r w:rsidR="00293053">
        <w:rPr>
          <w:szCs w:val="40"/>
        </w:rPr>
        <w:t>е</w:t>
      </w:r>
      <w:r>
        <w:rPr>
          <w:szCs w:val="40"/>
        </w:rPr>
        <w:t>т в том, что едва ли оно об</w:t>
      </w:r>
      <w:bookmarkStart w:id="65" w:name="player_bm_03688771"/>
      <w:bookmarkEnd w:id="65"/>
      <w:r>
        <w:rPr>
          <w:szCs w:val="40"/>
        </w:rPr>
        <w:t>ладало хотя бы минимальными шансами на у</w:t>
      </w:r>
      <w:bookmarkStart w:id="66" w:name="player_bm_03694314"/>
      <w:bookmarkEnd w:id="66"/>
      <w:r>
        <w:rPr>
          <w:szCs w:val="40"/>
        </w:rPr>
        <w:t>спех.</w:t>
      </w:r>
    </w:p>
    <w:p w:rsidR="00631685" w:rsidRDefault="00631685" w:rsidP="00293053">
      <w:pPr>
        <w:spacing w:line="360" w:lineRule="auto"/>
        <w:ind w:firstLine="709"/>
        <w:rPr>
          <w:szCs w:val="40"/>
        </w:rPr>
      </w:pPr>
      <w:r>
        <w:rPr>
          <w:szCs w:val="40"/>
        </w:rPr>
        <w:t>И вот здесь я должен отдать должное</w:t>
      </w:r>
      <w:bookmarkStart w:id="67" w:name="player_bm_03699520"/>
      <w:bookmarkEnd w:id="67"/>
      <w:r>
        <w:rPr>
          <w:szCs w:val="40"/>
        </w:rPr>
        <w:t xml:space="preserve"> членам Конституционного Суда</w:t>
      </w:r>
      <w:bookmarkStart w:id="68" w:name="player_bm_03704592"/>
      <w:bookmarkEnd w:id="68"/>
      <w:r>
        <w:rPr>
          <w:szCs w:val="40"/>
        </w:rPr>
        <w:t>, которые прояв</w:t>
      </w:r>
      <w:bookmarkStart w:id="69" w:name="player_bm_03710035"/>
      <w:bookmarkEnd w:id="69"/>
      <w:r>
        <w:rPr>
          <w:szCs w:val="40"/>
        </w:rPr>
        <w:t xml:space="preserve">или и высокую гражданственность, и личное мужество и сумели, несмотря на </w:t>
      </w:r>
      <w:bookmarkStart w:id="70" w:name="player_bm_03715922"/>
      <w:bookmarkEnd w:id="70"/>
      <w:r>
        <w:rPr>
          <w:szCs w:val="40"/>
        </w:rPr>
        <w:t>все препоны, несмотря на вс</w:t>
      </w:r>
      <w:r w:rsidR="00293053">
        <w:rPr>
          <w:szCs w:val="40"/>
        </w:rPr>
        <w:t>е</w:t>
      </w:r>
      <w:r>
        <w:rPr>
          <w:szCs w:val="40"/>
        </w:rPr>
        <w:t xml:space="preserve"> то давление, ко</w:t>
      </w:r>
      <w:bookmarkStart w:id="71" w:name="player_bm_03720998"/>
      <w:bookmarkEnd w:id="71"/>
      <w:r>
        <w:rPr>
          <w:szCs w:val="40"/>
        </w:rPr>
        <w:t>торое на них оказывалось, они сумели вс</w:t>
      </w:r>
      <w:r w:rsidR="00293053">
        <w:rPr>
          <w:szCs w:val="40"/>
        </w:rPr>
        <w:t>е</w:t>
      </w:r>
      <w:r>
        <w:rPr>
          <w:szCs w:val="40"/>
        </w:rPr>
        <w:t>-таки в это тяж</w:t>
      </w:r>
      <w:r w:rsidR="00293053">
        <w:rPr>
          <w:szCs w:val="40"/>
        </w:rPr>
        <w:t>е</w:t>
      </w:r>
      <w:r>
        <w:rPr>
          <w:szCs w:val="40"/>
        </w:rPr>
        <w:t>лое время выстоять. А о Ко</w:t>
      </w:r>
      <w:bookmarkStart w:id="72" w:name="player_bm_03726548"/>
      <w:bookmarkEnd w:id="72"/>
      <w:r>
        <w:rPr>
          <w:szCs w:val="40"/>
        </w:rPr>
        <w:t>митете конституционного надзора, в том числе и обо мне, я, к сож</w:t>
      </w:r>
      <w:bookmarkStart w:id="73" w:name="player_bm_03732395"/>
      <w:bookmarkEnd w:id="73"/>
      <w:r>
        <w:rPr>
          <w:szCs w:val="40"/>
        </w:rPr>
        <w:t>алению, этого сказать не могу – время был</w:t>
      </w:r>
      <w:bookmarkStart w:id="74" w:name="player_bm_03737467"/>
      <w:bookmarkEnd w:id="74"/>
      <w:r>
        <w:rPr>
          <w:szCs w:val="40"/>
        </w:rPr>
        <w:t>о упущено.</w:t>
      </w:r>
    </w:p>
    <w:p w:rsidR="00631685" w:rsidRDefault="00631685" w:rsidP="00293053">
      <w:pPr>
        <w:spacing w:line="360" w:lineRule="auto"/>
        <w:ind w:firstLine="709"/>
        <w:rPr>
          <w:szCs w:val="40"/>
        </w:rPr>
      </w:pPr>
      <w:r>
        <w:rPr>
          <w:szCs w:val="40"/>
        </w:rPr>
        <w:t>Чтобы зримо представить себе, к</w:t>
      </w:r>
      <w:bookmarkStart w:id="75" w:name="player_bm_03742546"/>
      <w:bookmarkEnd w:id="75"/>
      <w:r>
        <w:rPr>
          <w:szCs w:val="40"/>
        </w:rPr>
        <w:t>акой грандиозный путь про</w:t>
      </w:r>
      <w:bookmarkStart w:id="76" w:name="player_bm_03747617"/>
      <w:bookmarkEnd w:id="76"/>
      <w:r>
        <w:rPr>
          <w:szCs w:val="40"/>
        </w:rPr>
        <w:t>шла наша страна за это время</w:t>
      </w:r>
      <w:bookmarkStart w:id="77" w:name="player_bm_03753085"/>
      <w:bookmarkEnd w:id="77"/>
      <w:r>
        <w:rPr>
          <w:szCs w:val="40"/>
        </w:rPr>
        <w:t xml:space="preserve"> и вместе с нею и состояние конституционной законности, достаточн</w:t>
      </w:r>
      <w:bookmarkStart w:id="78" w:name="player_bm_03758718"/>
      <w:bookmarkEnd w:id="78"/>
      <w:r>
        <w:rPr>
          <w:szCs w:val="40"/>
        </w:rPr>
        <w:t>о сравнить те роскошные апартаменты, которые занимает сейчас</w:t>
      </w:r>
      <w:bookmarkStart w:id="79" w:name="player_bm_03764675"/>
      <w:bookmarkEnd w:id="79"/>
      <w:r>
        <w:rPr>
          <w:szCs w:val="40"/>
        </w:rPr>
        <w:t xml:space="preserve"> Конституционный Суд, и ту квартиру, которую в то время занимал Комитет конституционного надзора. </w:t>
      </w:r>
    </w:p>
    <w:p w:rsidR="00631685" w:rsidRDefault="00631685" w:rsidP="00293053">
      <w:pPr>
        <w:spacing w:line="360" w:lineRule="auto"/>
        <w:ind w:firstLine="709"/>
        <w:rPr>
          <w:szCs w:val="40"/>
        </w:rPr>
      </w:pPr>
      <w:r>
        <w:rPr>
          <w:szCs w:val="40"/>
        </w:rPr>
        <w:lastRenderedPageBreak/>
        <w:t xml:space="preserve">Но дело, конечно, не только в этом. Дело в том, что </w:t>
      </w:r>
      <w:bookmarkStart w:id="80" w:name="player_bm_03780383"/>
      <w:bookmarkEnd w:id="80"/>
      <w:r>
        <w:rPr>
          <w:szCs w:val="40"/>
        </w:rPr>
        <w:t>Суд действительно вобрал в себя специа</w:t>
      </w:r>
      <w:bookmarkStart w:id="81" w:name="player_bm_03785444"/>
      <w:bookmarkEnd w:id="81"/>
      <w:r>
        <w:rPr>
          <w:szCs w:val="40"/>
        </w:rPr>
        <w:t>листов очень высокого класса</w:t>
      </w:r>
      <w:bookmarkStart w:id="82" w:name="player_bm_03790513"/>
      <w:bookmarkEnd w:id="82"/>
      <w:r>
        <w:rPr>
          <w:szCs w:val="40"/>
        </w:rPr>
        <w:t>, – я могу это сказать с полной определ</w:t>
      </w:r>
      <w:r w:rsidR="00293053">
        <w:rPr>
          <w:szCs w:val="40"/>
        </w:rPr>
        <w:t>е</w:t>
      </w:r>
      <w:r>
        <w:rPr>
          <w:szCs w:val="40"/>
        </w:rPr>
        <w:t xml:space="preserve">нностью, потому что отслеживаю деятельность </w:t>
      </w:r>
      <w:bookmarkStart w:id="83" w:name="player_bm_03795631"/>
      <w:bookmarkEnd w:id="83"/>
      <w:r>
        <w:rPr>
          <w:szCs w:val="40"/>
        </w:rPr>
        <w:t>Конституционного Суда</w:t>
      </w:r>
      <w:bookmarkStart w:id="84" w:name="player_bm_03800700"/>
      <w:bookmarkEnd w:id="84"/>
      <w:r>
        <w:rPr>
          <w:szCs w:val="40"/>
        </w:rPr>
        <w:t>, разумеется, не как представитель Комитета конституционного надзора, которого уже теперь нет, а просто как ученый-юрист</w:t>
      </w:r>
      <w:bookmarkStart w:id="85" w:name="player_bm_03806543"/>
      <w:bookmarkEnd w:id="85"/>
      <w:r>
        <w:rPr>
          <w:szCs w:val="40"/>
        </w:rPr>
        <w:t>, – могу сказать, что он вобр</w:t>
      </w:r>
      <w:bookmarkStart w:id="86" w:name="player_bm_03811604"/>
      <w:bookmarkEnd w:id="86"/>
      <w:r>
        <w:rPr>
          <w:szCs w:val="40"/>
        </w:rPr>
        <w:t>ал в себя и специалистов высокого класса, и в то же время лю</w:t>
      </w:r>
      <w:bookmarkStart w:id="87" w:name="player_bm_03816673"/>
      <w:bookmarkEnd w:id="87"/>
      <w:r>
        <w:rPr>
          <w:szCs w:val="40"/>
        </w:rPr>
        <w:t>дей, которые в полной мере осоз</w:t>
      </w:r>
      <w:bookmarkStart w:id="88" w:name="player_bm_03821735"/>
      <w:bookmarkEnd w:id="88"/>
      <w:r>
        <w:rPr>
          <w:szCs w:val="40"/>
        </w:rPr>
        <w:t>нают себя гражданами нашей общей великой страны России.</w:t>
      </w:r>
      <w:bookmarkStart w:id="89" w:name="player_bm_03827739"/>
      <w:bookmarkEnd w:id="89"/>
      <w:r>
        <w:rPr>
          <w:szCs w:val="40"/>
        </w:rPr>
        <w:t xml:space="preserve"> </w:t>
      </w:r>
    </w:p>
    <w:p w:rsidR="00631685" w:rsidRDefault="00631685" w:rsidP="00293053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Я могу это проиллюстрировать на двух сравнительно недавних </w:t>
      </w:r>
      <w:bookmarkStart w:id="90" w:name="player_bm_03833087"/>
      <w:bookmarkEnd w:id="90"/>
      <w:r>
        <w:rPr>
          <w:szCs w:val="40"/>
        </w:rPr>
        <w:t xml:space="preserve">постановлениях Конституционного Суда Российской Федерации, хотя, так сказать, они находятся вроде бы в разных ипостасях. </w:t>
      </w:r>
    </w:p>
    <w:p w:rsidR="00631685" w:rsidRDefault="00631685" w:rsidP="00293053">
      <w:pPr>
        <w:spacing w:line="360" w:lineRule="auto"/>
        <w:ind w:firstLine="709"/>
        <w:rPr>
          <w:szCs w:val="40"/>
        </w:rPr>
      </w:pPr>
      <w:r>
        <w:rPr>
          <w:szCs w:val="40"/>
        </w:rPr>
        <w:t>Одно</w:t>
      </w:r>
      <w:bookmarkStart w:id="91" w:name="player_bm_03843665"/>
      <w:bookmarkEnd w:id="91"/>
      <w:r>
        <w:rPr>
          <w:szCs w:val="40"/>
        </w:rPr>
        <w:t xml:space="preserve"> – это Постановление от 14 июля 2015 года, которое посвящено воссоед</w:t>
      </w:r>
      <w:bookmarkStart w:id="92" w:name="player_bm_03859226"/>
      <w:bookmarkEnd w:id="92"/>
      <w:r>
        <w:rPr>
          <w:szCs w:val="40"/>
        </w:rPr>
        <w:t>инению Крыма и Севастополя с Россией. Я должен сказать, что эт</w:t>
      </w:r>
      <w:bookmarkStart w:id="93" w:name="player_bm_03864328"/>
      <w:bookmarkEnd w:id="93"/>
      <w:r>
        <w:rPr>
          <w:szCs w:val="40"/>
        </w:rPr>
        <w:t>о постановление является юридиче</w:t>
      </w:r>
      <w:bookmarkStart w:id="94" w:name="player_bm_03869407"/>
      <w:bookmarkEnd w:id="94"/>
      <w:r>
        <w:rPr>
          <w:szCs w:val="40"/>
        </w:rPr>
        <w:t>ски, с моей точки зрения, очень сильным докумен</w:t>
      </w:r>
      <w:bookmarkStart w:id="95" w:name="player_bm_03874914"/>
      <w:bookmarkEnd w:id="95"/>
      <w:r>
        <w:rPr>
          <w:szCs w:val="40"/>
        </w:rPr>
        <w:t>том. Я его читал неоднократно, и с максимальной придирчивостью, и</w:t>
      </w:r>
      <w:bookmarkStart w:id="96" w:name="player_bm_03884977"/>
      <w:bookmarkEnd w:id="96"/>
      <w:r>
        <w:rPr>
          <w:szCs w:val="40"/>
        </w:rPr>
        <w:t xml:space="preserve"> должен сказать, что мне придраться та</w:t>
      </w:r>
      <w:bookmarkStart w:id="97" w:name="player_bm_03890052"/>
      <w:bookmarkEnd w:id="97"/>
      <w:r>
        <w:rPr>
          <w:szCs w:val="40"/>
        </w:rPr>
        <w:t>м было не к чему. И поэтому в той дискус</w:t>
      </w:r>
      <w:bookmarkStart w:id="98" w:name="player_bm_03895114"/>
      <w:bookmarkEnd w:id="98"/>
      <w:r>
        <w:rPr>
          <w:szCs w:val="40"/>
        </w:rPr>
        <w:t xml:space="preserve">сии, которая разгорелась между высоко </w:t>
      </w:r>
      <w:bookmarkStart w:id="99" w:name="player_bm_03900184"/>
      <w:bookmarkEnd w:id="99"/>
      <w:r>
        <w:rPr>
          <w:szCs w:val="40"/>
        </w:rPr>
        <w:t xml:space="preserve">чтимым мною Валерием Дмитриевичем </w:t>
      </w:r>
      <w:proofErr w:type="spellStart"/>
      <w:r>
        <w:rPr>
          <w:szCs w:val="40"/>
        </w:rPr>
        <w:t>Зорькиным</w:t>
      </w:r>
      <w:proofErr w:type="spellEnd"/>
      <w:r>
        <w:rPr>
          <w:szCs w:val="40"/>
        </w:rPr>
        <w:t xml:space="preserve"> и Еленой Анатолье</w:t>
      </w:r>
      <w:bookmarkStart w:id="100" w:name="player_bm_03905379"/>
      <w:bookmarkEnd w:id="100"/>
      <w:r>
        <w:rPr>
          <w:szCs w:val="40"/>
        </w:rPr>
        <w:t xml:space="preserve">вной Лукьяновой, я, так сказать, нахожусь, конечно, на стороне </w:t>
      </w:r>
      <w:proofErr w:type="spellStart"/>
      <w:r>
        <w:rPr>
          <w:szCs w:val="40"/>
        </w:rPr>
        <w:t>Зорькина</w:t>
      </w:r>
      <w:bookmarkStart w:id="101" w:name="player_bm_03910724"/>
      <w:bookmarkEnd w:id="101"/>
      <w:proofErr w:type="spellEnd"/>
      <w:r>
        <w:rPr>
          <w:szCs w:val="40"/>
        </w:rPr>
        <w:t>, но не в силу его высокого служеб</w:t>
      </w:r>
      <w:bookmarkStart w:id="102" w:name="player_bm_03915793"/>
      <w:bookmarkEnd w:id="102"/>
      <w:r>
        <w:rPr>
          <w:szCs w:val="40"/>
        </w:rPr>
        <w:t>ного положения, а в силу тех внутренних убеждений, которые во мне как в русско</w:t>
      </w:r>
      <w:bookmarkStart w:id="103" w:name="player_bm_03921508"/>
      <w:bookmarkEnd w:id="103"/>
      <w:r>
        <w:rPr>
          <w:szCs w:val="40"/>
        </w:rPr>
        <w:t>м интеллигенте сидят.</w:t>
      </w:r>
    </w:p>
    <w:p w:rsidR="00631685" w:rsidRDefault="00631685" w:rsidP="00293053">
      <w:pPr>
        <w:spacing w:line="360" w:lineRule="auto"/>
        <w:ind w:firstLine="709"/>
        <w:rPr>
          <w:szCs w:val="40"/>
        </w:rPr>
      </w:pPr>
      <w:bookmarkStart w:id="104" w:name="player_bm_03926577"/>
      <w:bookmarkEnd w:id="104"/>
      <w:r>
        <w:rPr>
          <w:szCs w:val="40"/>
        </w:rPr>
        <w:t xml:space="preserve">Думаю, </w:t>
      </w:r>
      <w:bookmarkStart w:id="105" w:name="player_bm_03931648"/>
      <w:bookmarkEnd w:id="105"/>
      <w:r>
        <w:rPr>
          <w:szCs w:val="40"/>
        </w:rPr>
        <w:t>не в защиту, а в р</w:t>
      </w:r>
      <w:r w:rsidR="009F490F">
        <w:rPr>
          <w:szCs w:val="40"/>
        </w:rPr>
        <w:t>азвитие вот этого постановления</w:t>
      </w:r>
      <w:r>
        <w:rPr>
          <w:szCs w:val="40"/>
        </w:rPr>
        <w:t xml:space="preserve"> сошлюсь на то, что </w:t>
      </w:r>
      <w:bookmarkStart w:id="106" w:name="player_bm_03936796"/>
      <w:bookmarkEnd w:id="106"/>
      <w:r w:rsidR="009F490F">
        <w:rPr>
          <w:szCs w:val="40"/>
        </w:rPr>
        <w:t>мы же были абсолютно ни</w:t>
      </w:r>
      <w:r>
        <w:rPr>
          <w:szCs w:val="40"/>
        </w:rPr>
        <w:t xml:space="preserve"> </w:t>
      </w:r>
      <w:proofErr w:type="gramStart"/>
      <w:r>
        <w:rPr>
          <w:szCs w:val="40"/>
        </w:rPr>
        <w:t>при</w:t>
      </w:r>
      <w:r w:rsidR="009F490F">
        <w:rPr>
          <w:szCs w:val="40"/>
        </w:rPr>
        <w:t xml:space="preserve"> </w:t>
      </w:r>
      <w:r>
        <w:rPr>
          <w:szCs w:val="40"/>
        </w:rPr>
        <w:t>ч</w:t>
      </w:r>
      <w:r w:rsidR="00293053">
        <w:rPr>
          <w:szCs w:val="40"/>
        </w:rPr>
        <w:t>е</w:t>
      </w:r>
      <w:r>
        <w:rPr>
          <w:szCs w:val="40"/>
        </w:rPr>
        <w:t>м</w:t>
      </w:r>
      <w:proofErr w:type="gramEnd"/>
      <w:r>
        <w:rPr>
          <w:szCs w:val="40"/>
        </w:rPr>
        <w:t xml:space="preserve"> в том, что произошло на У</w:t>
      </w:r>
      <w:bookmarkStart w:id="107" w:name="player_bm_03942487"/>
      <w:bookmarkEnd w:id="107"/>
      <w:r>
        <w:rPr>
          <w:szCs w:val="40"/>
        </w:rPr>
        <w:t>краине, мы в этом были</w:t>
      </w:r>
      <w:bookmarkStart w:id="108" w:name="player_bm_03947563"/>
      <w:bookmarkEnd w:id="108"/>
      <w:r>
        <w:rPr>
          <w:szCs w:val="40"/>
        </w:rPr>
        <w:t xml:space="preserve"> заинтересованы меньше чем кто-либо, поскольку у нас своих дел хватает. </w:t>
      </w:r>
      <w:bookmarkStart w:id="109" w:name="player_bm_03952739"/>
      <w:bookmarkEnd w:id="109"/>
      <w:r>
        <w:rPr>
          <w:szCs w:val="40"/>
        </w:rPr>
        <w:t xml:space="preserve">А кроме этого, учитывая те меры, которые должны были быть приняты </w:t>
      </w:r>
      <w:bookmarkStart w:id="110" w:name="player_bm_03958539"/>
      <w:bookmarkEnd w:id="110"/>
      <w:r>
        <w:rPr>
          <w:szCs w:val="40"/>
        </w:rPr>
        <w:t xml:space="preserve">в полном согласии с волеизъявлением </w:t>
      </w:r>
      <w:proofErr w:type="spellStart"/>
      <w:r>
        <w:rPr>
          <w:szCs w:val="40"/>
        </w:rPr>
        <w:t>крымч</w:t>
      </w:r>
      <w:bookmarkStart w:id="111" w:name="player_bm_03963596"/>
      <w:bookmarkEnd w:id="111"/>
      <w:r>
        <w:rPr>
          <w:szCs w:val="40"/>
        </w:rPr>
        <w:t>ан</w:t>
      </w:r>
      <w:proofErr w:type="spellEnd"/>
      <w:r>
        <w:rPr>
          <w:szCs w:val="40"/>
        </w:rPr>
        <w:t>, они предотвратили и в Крыму,</w:t>
      </w:r>
      <w:bookmarkStart w:id="112" w:name="player_bm_03968667"/>
      <w:bookmarkEnd w:id="112"/>
      <w:r>
        <w:rPr>
          <w:szCs w:val="40"/>
        </w:rPr>
        <w:t xml:space="preserve"> и в Севастополе куда более страш</w:t>
      </w:r>
      <w:bookmarkStart w:id="113" w:name="player_bm_03973940"/>
      <w:bookmarkEnd w:id="113"/>
      <w:r>
        <w:rPr>
          <w:szCs w:val="40"/>
        </w:rPr>
        <w:t xml:space="preserve">ный майдан по сравнению с тем, который разгорелся в Киеве. </w:t>
      </w:r>
      <w:bookmarkStart w:id="114" w:name="player_bm_03979457"/>
      <w:bookmarkEnd w:id="114"/>
      <w:r>
        <w:rPr>
          <w:szCs w:val="40"/>
        </w:rPr>
        <w:t xml:space="preserve">Уже </w:t>
      </w:r>
      <w:proofErr w:type="gramStart"/>
      <w:r>
        <w:rPr>
          <w:szCs w:val="40"/>
        </w:rPr>
        <w:t>за одно</w:t>
      </w:r>
      <w:proofErr w:type="gramEnd"/>
      <w:r>
        <w:rPr>
          <w:szCs w:val="40"/>
        </w:rPr>
        <w:t xml:space="preserve"> это страны Запада и Соедин</w:t>
      </w:r>
      <w:r w:rsidR="00293053">
        <w:rPr>
          <w:szCs w:val="40"/>
        </w:rPr>
        <w:t>е</w:t>
      </w:r>
      <w:r>
        <w:rPr>
          <w:szCs w:val="40"/>
        </w:rPr>
        <w:t>н</w:t>
      </w:r>
      <w:bookmarkStart w:id="115" w:name="player_bm_03984836"/>
      <w:bookmarkEnd w:id="115"/>
      <w:r>
        <w:rPr>
          <w:szCs w:val="40"/>
        </w:rPr>
        <w:t>ные Штаты должны быть нам безмерно благодарны. Это незабывае</w:t>
      </w:r>
      <w:bookmarkStart w:id="116" w:name="player_bm_03990109"/>
      <w:bookmarkEnd w:id="116"/>
      <w:r>
        <w:rPr>
          <w:szCs w:val="40"/>
        </w:rPr>
        <w:t>мая историческая заслуга. Кроме этого могу с</w:t>
      </w:r>
      <w:bookmarkStart w:id="117" w:name="player_bm_03996027"/>
      <w:bookmarkEnd w:id="117"/>
      <w:r>
        <w:rPr>
          <w:szCs w:val="40"/>
        </w:rPr>
        <w:t>казать, что нельзя</w:t>
      </w:r>
      <w:bookmarkStart w:id="118" w:name="player_bm_03999901"/>
      <w:bookmarkEnd w:id="118"/>
      <w:r>
        <w:rPr>
          <w:szCs w:val="40"/>
        </w:rPr>
        <w:t xml:space="preserve"> к </w:t>
      </w:r>
      <w:r>
        <w:rPr>
          <w:szCs w:val="40"/>
        </w:rPr>
        <w:lastRenderedPageBreak/>
        <w:t xml:space="preserve">оценке этих событий подходить с двойным стандартом. </w:t>
      </w:r>
      <w:bookmarkStart w:id="119" w:name="player_bm_04004920"/>
      <w:bookmarkEnd w:id="119"/>
      <w:r>
        <w:rPr>
          <w:szCs w:val="40"/>
        </w:rPr>
        <w:t>А в данном случае со стороны одного из оппонентов мы сталки</w:t>
      </w:r>
      <w:bookmarkStart w:id="120" w:name="player_bm_04010203"/>
      <w:bookmarkEnd w:id="120"/>
      <w:r>
        <w:rPr>
          <w:szCs w:val="40"/>
        </w:rPr>
        <w:t>ваемся с этим двойным стандартом: она выискивает соринки в нашем глазу, а в другом глазу не зам</w:t>
      </w:r>
      <w:bookmarkStart w:id="121" w:name="player_bm_04020424"/>
      <w:bookmarkEnd w:id="121"/>
      <w:r>
        <w:rPr>
          <w:szCs w:val="40"/>
        </w:rPr>
        <w:t>ечает бревна. Это мо</w:t>
      </w:r>
      <w:r w:rsidR="00293053">
        <w:rPr>
          <w:szCs w:val="40"/>
        </w:rPr>
        <w:t>е</w:t>
      </w:r>
      <w:r>
        <w:rPr>
          <w:szCs w:val="40"/>
        </w:rPr>
        <w:t xml:space="preserve"> внутреннее </w:t>
      </w:r>
      <w:bookmarkStart w:id="122" w:name="player_bm_04025773"/>
      <w:bookmarkEnd w:id="122"/>
      <w:r>
        <w:rPr>
          <w:szCs w:val="40"/>
        </w:rPr>
        <w:t>убеждение.</w:t>
      </w:r>
    </w:p>
    <w:p w:rsidR="00631685" w:rsidRDefault="00631685" w:rsidP="00293053">
      <w:pPr>
        <w:spacing w:line="360" w:lineRule="auto"/>
        <w:ind w:firstLine="709"/>
        <w:rPr>
          <w:szCs w:val="40"/>
        </w:rPr>
      </w:pPr>
      <w:r>
        <w:rPr>
          <w:szCs w:val="40"/>
        </w:rPr>
        <w:t>Второе постановление, которое я также хотел бы отметить</w:t>
      </w:r>
      <w:bookmarkStart w:id="123" w:name="player_bm_04031783"/>
      <w:bookmarkEnd w:id="123"/>
      <w:r>
        <w:rPr>
          <w:szCs w:val="40"/>
        </w:rPr>
        <w:t>, это Постановление о капитальном ремонте о</w:t>
      </w:r>
      <w:bookmarkStart w:id="124" w:name="player_bm_04036951"/>
      <w:bookmarkEnd w:id="124"/>
      <w:r>
        <w:rPr>
          <w:szCs w:val="40"/>
        </w:rPr>
        <w:t>т 12 апреля 2016 года. Я думаю</w:t>
      </w:r>
      <w:bookmarkStart w:id="125" w:name="player_bm_04042206"/>
      <w:bookmarkEnd w:id="125"/>
      <w:r>
        <w:rPr>
          <w:szCs w:val="40"/>
        </w:rPr>
        <w:t>, что и здесь Конституционный Суд проявил нема</w:t>
      </w:r>
      <w:bookmarkStart w:id="126" w:name="player_bm_04047279"/>
      <w:bookmarkEnd w:id="126"/>
      <w:r>
        <w:rPr>
          <w:szCs w:val="40"/>
        </w:rPr>
        <w:t xml:space="preserve">лое мужество, потому что он </w:t>
      </w:r>
      <w:proofErr w:type="gramStart"/>
      <w:r>
        <w:rPr>
          <w:szCs w:val="40"/>
        </w:rPr>
        <w:t>втем</w:t>
      </w:r>
      <w:bookmarkStart w:id="127" w:name="player_bm_04052347"/>
      <w:bookmarkEnd w:id="127"/>
      <w:r>
        <w:rPr>
          <w:szCs w:val="40"/>
        </w:rPr>
        <w:t>яшил</w:t>
      </w:r>
      <w:proofErr w:type="gramEnd"/>
      <w:r>
        <w:rPr>
          <w:szCs w:val="40"/>
        </w:rPr>
        <w:t xml:space="preserve"> в головы наших собственников, что собственность </w:t>
      </w:r>
      <w:bookmarkStart w:id="128" w:name="player_bm_04057890"/>
      <w:bookmarkEnd w:id="128"/>
      <w:r>
        <w:rPr>
          <w:szCs w:val="40"/>
        </w:rPr>
        <w:t xml:space="preserve">не только предоставляет права и возможности, но она и обязывает граждан </w:t>
      </w:r>
      <w:bookmarkStart w:id="129" w:name="player_bm_04063404"/>
      <w:bookmarkEnd w:id="129"/>
      <w:r>
        <w:rPr>
          <w:szCs w:val="40"/>
        </w:rPr>
        <w:t>нести бремя содержания своей собственности. А мы восприняли приватизацию жилищного фонд</w:t>
      </w:r>
      <w:bookmarkStart w:id="130" w:name="player_bm_04069346"/>
      <w:bookmarkEnd w:id="130"/>
      <w:r>
        <w:rPr>
          <w:szCs w:val="40"/>
        </w:rPr>
        <w:t>а, к которой мы совершенно не были п</w:t>
      </w:r>
      <w:bookmarkStart w:id="131" w:name="player_bm_04074416"/>
      <w:bookmarkEnd w:id="131"/>
      <w:r>
        <w:rPr>
          <w:szCs w:val="40"/>
        </w:rPr>
        <w:t>одготовлены, как то, что никого ни к чему не обязывает, забыв о том, что</w:t>
      </w:r>
      <w:bookmarkStart w:id="132" w:name="player_bm_04079459"/>
      <w:bookmarkEnd w:id="132"/>
      <w:r>
        <w:rPr>
          <w:szCs w:val="40"/>
        </w:rPr>
        <w:t>, как говорят, бесплатный с</w:t>
      </w:r>
      <w:bookmarkStart w:id="133" w:name="player_bm_04084519"/>
      <w:bookmarkEnd w:id="133"/>
      <w:r>
        <w:rPr>
          <w:szCs w:val="40"/>
        </w:rPr>
        <w:t xml:space="preserve">ыр бывает только в мышеловке. В то же время Конституционный Суд </w:t>
      </w:r>
      <w:bookmarkStart w:id="134" w:name="player_bm_04089661"/>
      <w:bookmarkEnd w:id="134"/>
      <w:r>
        <w:rPr>
          <w:szCs w:val="40"/>
        </w:rPr>
        <w:t xml:space="preserve">указывает </w:t>
      </w:r>
      <w:proofErr w:type="gramStart"/>
      <w:r>
        <w:rPr>
          <w:szCs w:val="40"/>
        </w:rPr>
        <w:t>на те</w:t>
      </w:r>
      <w:proofErr w:type="gramEnd"/>
      <w:r>
        <w:rPr>
          <w:szCs w:val="40"/>
        </w:rPr>
        <w:t xml:space="preserve"> огрехи, которые были допущен</w:t>
      </w:r>
      <w:bookmarkStart w:id="135" w:name="player_bm_04094723"/>
      <w:bookmarkEnd w:id="135"/>
      <w:r>
        <w:rPr>
          <w:szCs w:val="40"/>
        </w:rPr>
        <w:t>ы в законодатель</w:t>
      </w:r>
      <w:bookmarkStart w:id="136" w:name="player_bm_04099791"/>
      <w:bookmarkEnd w:id="136"/>
      <w:r>
        <w:rPr>
          <w:szCs w:val="40"/>
        </w:rPr>
        <w:t>стве и при подготовке этой реформы, и при решении вопросов капитального ремон</w:t>
      </w:r>
      <w:bookmarkStart w:id="137" w:name="player_bm_04105255"/>
      <w:bookmarkEnd w:id="137"/>
      <w:r>
        <w:rPr>
          <w:szCs w:val="40"/>
        </w:rPr>
        <w:t>та. Забыли о том, что поначалу предусматривалось, что можно привати</w:t>
      </w:r>
      <w:bookmarkStart w:id="138" w:name="player_bm_04110754"/>
      <w:bookmarkEnd w:id="138"/>
      <w:r>
        <w:rPr>
          <w:szCs w:val="40"/>
        </w:rPr>
        <w:t>зировать только те жилые дома, которы</w:t>
      </w:r>
      <w:bookmarkStart w:id="139" w:name="player_bm_04116060"/>
      <w:bookmarkEnd w:id="139"/>
      <w:r>
        <w:rPr>
          <w:szCs w:val="40"/>
        </w:rPr>
        <w:t>е прошли капитальный ремонт, а теперь спохватились, и никто не знает</w:t>
      </w:r>
      <w:bookmarkStart w:id="140" w:name="player_bm_04119549"/>
      <w:bookmarkEnd w:id="140"/>
      <w:r>
        <w:rPr>
          <w:szCs w:val="40"/>
        </w:rPr>
        <w:t>, кто и за сч</w:t>
      </w:r>
      <w:r w:rsidR="00293053">
        <w:rPr>
          <w:szCs w:val="40"/>
        </w:rPr>
        <w:t>е</w:t>
      </w:r>
      <w:r>
        <w:rPr>
          <w:szCs w:val="40"/>
        </w:rPr>
        <w:t xml:space="preserve">т чего эти дома будет ремонтировать. </w:t>
      </w:r>
      <w:bookmarkStart w:id="141" w:name="player_bm_04124773"/>
      <w:bookmarkEnd w:id="141"/>
      <w:r>
        <w:rPr>
          <w:szCs w:val="40"/>
        </w:rPr>
        <w:t>И вот здесь я считаю, что Конституционный Суд тоже п</w:t>
      </w:r>
      <w:bookmarkStart w:id="142" w:name="player_bm_04130539"/>
      <w:bookmarkEnd w:id="142"/>
      <w:r>
        <w:rPr>
          <w:szCs w:val="40"/>
        </w:rPr>
        <w:t xml:space="preserve">оступил абсолютно правильно. </w:t>
      </w:r>
    </w:p>
    <w:p w:rsidR="00631685" w:rsidRDefault="00631685" w:rsidP="00293053">
      <w:pPr>
        <w:spacing w:line="360" w:lineRule="auto"/>
        <w:ind w:firstLine="709"/>
        <w:rPr>
          <w:szCs w:val="40"/>
        </w:rPr>
      </w:pPr>
      <w:r>
        <w:rPr>
          <w:szCs w:val="40"/>
        </w:rPr>
        <w:t>Извините, что я задержа</w:t>
      </w:r>
      <w:bookmarkStart w:id="143" w:name="player_bm_04136133"/>
      <w:bookmarkEnd w:id="143"/>
      <w:r>
        <w:rPr>
          <w:szCs w:val="40"/>
        </w:rPr>
        <w:t>л сво</w:t>
      </w:r>
      <w:r w:rsidR="00293053">
        <w:rPr>
          <w:szCs w:val="40"/>
        </w:rPr>
        <w:t>е</w:t>
      </w:r>
      <w:r>
        <w:rPr>
          <w:szCs w:val="40"/>
        </w:rPr>
        <w:t xml:space="preserve"> выступление, но хот</w:t>
      </w:r>
      <w:bookmarkStart w:id="144" w:name="player_bm_04141195"/>
      <w:bookmarkEnd w:id="144"/>
      <w:r>
        <w:rPr>
          <w:szCs w:val="40"/>
        </w:rPr>
        <w:t>ел бы закончить это выступл</w:t>
      </w:r>
      <w:bookmarkStart w:id="145" w:name="player_bm_04146273"/>
      <w:bookmarkEnd w:id="145"/>
      <w:r>
        <w:rPr>
          <w:szCs w:val="40"/>
        </w:rPr>
        <w:t>ение призывом к Конституционному Суд</w:t>
      </w:r>
      <w:bookmarkStart w:id="146" w:name="player_bm_04151343"/>
      <w:bookmarkEnd w:id="146"/>
      <w:r>
        <w:rPr>
          <w:szCs w:val="40"/>
        </w:rPr>
        <w:t xml:space="preserve">у – призывом, который в известной мере представляет собой </w:t>
      </w:r>
      <w:bookmarkStart w:id="147" w:name="player_bm_04156546"/>
      <w:bookmarkEnd w:id="147"/>
      <w:r>
        <w:rPr>
          <w:szCs w:val="40"/>
        </w:rPr>
        <w:t xml:space="preserve">перефразирование </w:t>
      </w:r>
      <w:bookmarkStart w:id="148" w:name="player_bm_04161616"/>
      <w:bookmarkEnd w:id="148"/>
      <w:r>
        <w:rPr>
          <w:szCs w:val="40"/>
        </w:rPr>
        <w:t>слов Владим</w:t>
      </w:r>
      <w:bookmarkStart w:id="149" w:name="player_bm_04166681"/>
      <w:bookmarkEnd w:id="149"/>
      <w:r>
        <w:rPr>
          <w:szCs w:val="40"/>
        </w:rPr>
        <w:t xml:space="preserve">ира Маяковского, трагической фигуры, между прочим, в нашей поэзии. </w:t>
      </w:r>
      <w:bookmarkStart w:id="150" w:name="player_bm_04171769"/>
      <w:bookmarkEnd w:id="150"/>
      <w:r>
        <w:rPr>
          <w:szCs w:val="40"/>
        </w:rPr>
        <w:t>Вы помните, Маяковский писал о</w:t>
      </w:r>
      <w:bookmarkStart w:id="151" w:name="player_bm_04177333"/>
      <w:bookmarkEnd w:id="151"/>
      <w:r>
        <w:rPr>
          <w:szCs w:val="40"/>
        </w:rPr>
        <w:t xml:space="preserve"> том, что «землю, которую завоевал и полуживую вынянчил»</w:t>
      </w:r>
      <w:bookmarkStart w:id="152" w:name="player_bm_04182419"/>
      <w:bookmarkEnd w:id="152"/>
      <w:r>
        <w:rPr>
          <w:szCs w:val="40"/>
        </w:rPr>
        <w:t xml:space="preserve">. Так вот, я хотел бы, чтобы Конституционный Суд и </w:t>
      </w:r>
      <w:bookmarkStart w:id="153" w:name="player_bm_04188174"/>
      <w:bookmarkEnd w:id="153"/>
      <w:r>
        <w:rPr>
          <w:szCs w:val="40"/>
        </w:rPr>
        <w:t>впредь сохранял ту боевитость, которую</w:t>
      </w:r>
      <w:bookmarkStart w:id="154" w:name="player_bm_04193739"/>
      <w:bookmarkEnd w:id="154"/>
      <w:r>
        <w:rPr>
          <w:szCs w:val="40"/>
        </w:rPr>
        <w:t xml:space="preserve"> он обр</w:t>
      </w:r>
      <w:r w:rsidR="00293053">
        <w:rPr>
          <w:szCs w:val="40"/>
        </w:rPr>
        <w:t>е</w:t>
      </w:r>
      <w:r>
        <w:rPr>
          <w:szCs w:val="40"/>
        </w:rPr>
        <w:t>л в лихие 9</w:t>
      </w:r>
      <w:bookmarkStart w:id="155" w:name="player_bm_04198809"/>
      <w:bookmarkEnd w:id="155"/>
      <w:r>
        <w:rPr>
          <w:szCs w:val="40"/>
        </w:rPr>
        <w:t>0-е</w:t>
      </w:r>
      <w:bookmarkStart w:id="156" w:name="player_bm_04203874"/>
      <w:bookmarkEnd w:id="156"/>
      <w:r>
        <w:rPr>
          <w:szCs w:val="40"/>
        </w:rPr>
        <w:t xml:space="preserve"> годы, когда он не только, так сказать, отстоял конституционную законность в нашей стране, но</w:t>
      </w:r>
      <w:bookmarkStart w:id="157" w:name="player_bm_04209142"/>
      <w:bookmarkEnd w:id="157"/>
      <w:r>
        <w:rPr>
          <w:szCs w:val="40"/>
        </w:rPr>
        <w:t xml:space="preserve">, без преувеличения могу сказать, </w:t>
      </w:r>
      <w:r w:rsidR="009F490F">
        <w:rPr>
          <w:szCs w:val="40"/>
        </w:rPr>
        <w:t>«</w:t>
      </w:r>
      <w:r>
        <w:rPr>
          <w:szCs w:val="40"/>
        </w:rPr>
        <w:t>полуживую вынянчил</w:t>
      </w:r>
      <w:r w:rsidR="009F490F">
        <w:rPr>
          <w:szCs w:val="40"/>
        </w:rPr>
        <w:t>»</w:t>
      </w:r>
      <w:r>
        <w:rPr>
          <w:szCs w:val="40"/>
        </w:rPr>
        <w:t xml:space="preserve"> </w:t>
      </w:r>
      <w:bookmarkStart w:id="158" w:name="player_bm_04215481"/>
      <w:bookmarkEnd w:id="158"/>
      <w:r>
        <w:rPr>
          <w:szCs w:val="40"/>
        </w:rPr>
        <w:t xml:space="preserve">эту законность. </w:t>
      </w:r>
    </w:p>
    <w:p w:rsidR="00631685" w:rsidRDefault="00631685" w:rsidP="00293053">
      <w:pPr>
        <w:spacing w:line="360" w:lineRule="auto"/>
        <w:ind w:firstLine="709"/>
        <w:rPr>
          <w:szCs w:val="40"/>
        </w:rPr>
      </w:pPr>
      <w:r>
        <w:rPr>
          <w:szCs w:val="40"/>
        </w:rPr>
        <w:t>Благодарю за внимание. Спасибо</w:t>
      </w:r>
      <w:bookmarkStart w:id="159" w:name="player_bm_04220908"/>
      <w:bookmarkEnd w:id="159"/>
      <w:r>
        <w:rPr>
          <w:szCs w:val="40"/>
        </w:rPr>
        <w:t>.</w:t>
      </w:r>
    </w:p>
    <w:sectPr w:rsidR="00631685" w:rsidSect="000329C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F1" w:rsidRDefault="00F27CF1" w:rsidP="000329CF">
      <w:pPr>
        <w:spacing w:line="240" w:lineRule="auto"/>
      </w:pPr>
      <w:r>
        <w:separator/>
      </w:r>
    </w:p>
  </w:endnote>
  <w:endnote w:type="continuationSeparator" w:id="0">
    <w:p w:rsidR="00F27CF1" w:rsidRDefault="00F27CF1" w:rsidP="000329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F1" w:rsidRDefault="00F27CF1" w:rsidP="000329CF">
      <w:pPr>
        <w:spacing w:line="240" w:lineRule="auto"/>
      </w:pPr>
      <w:r>
        <w:separator/>
      </w:r>
    </w:p>
  </w:footnote>
  <w:footnote w:type="continuationSeparator" w:id="0">
    <w:p w:rsidR="00F27CF1" w:rsidRDefault="00F27CF1" w:rsidP="000329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802590"/>
      <w:docPartObj>
        <w:docPartGallery w:val="Page Numbers (Top of Page)"/>
        <w:docPartUnique/>
      </w:docPartObj>
    </w:sdtPr>
    <w:sdtEndPr/>
    <w:sdtContent>
      <w:p w:rsidR="000329CF" w:rsidRDefault="000329C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E5E">
          <w:rPr>
            <w:noProof/>
          </w:rPr>
          <w:t>2</w:t>
        </w:r>
        <w:r>
          <w:fldChar w:fldCharType="end"/>
        </w:r>
      </w:p>
    </w:sdtContent>
  </w:sdt>
  <w:p w:rsidR="000329CF" w:rsidRDefault="000329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85"/>
    <w:rsid w:val="000010A6"/>
    <w:rsid w:val="00001163"/>
    <w:rsid w:val="00006F15"/>
    <w:rsid w:val="0002522E"/>
    <w:rsid w:val="000252D0"/>
    <w:rsid w:val="000329CF"/>
    <w:rsid w:val="00037004"/>
    <w:rsid w:val="000372C6"/>
    <w:rsid w:val="00041C40"/>
    <w:rsid w:val="00041D8C"/>
    <w:rsid w:val="00053641"/>
    <w:rsid w:val="00054941"/>
    <w:rsid w:val="000559ED"/>
    <w:rsid w:val="00055BC4"/>
    <w:rsid w:val="00057583"/>
    <w:rsid w:val="00057687"/>
    <w:rsid w:val="00060D07"/>
    <w:rsid w:val="00061FDC"/>
    <w:rsid w:val="000802A1"/>
    <w:rsid w:val="00081279"/>
    <w:rsid w:val="00084A46"/>
    <w:rsid w:val="00085222"/>
    <w:rsid w:val="00086366"/>
    <w:rsid w:val="00087E9E"/>
    <w:rsid w:val="0009110C"/>
    <w:rsid w:val="00094442"/>
    <w:rsid w:val="000954F8"/>
    <w:rsid w:val="000A0B9A"/>
    <w:rsid w:val="000A2A23"/>
    <w:rsid w:val="000A62A2"/>
    <w:rsid w:val="000A67B7"/>
    <w:rsid w:val="000B3008"/>
    <w:rsid w:val="000B43A6"/>
    <w:rsid w:val="000B70CB"/>
    <w:rsid w:val="000C15CA"/>
    <w:rsid w:val="000C1993"/>
    <w:rsid w:val="000C69FD"/>
    <w:rsid w:val="000C76B1"/>
    <w:rsid w:val="000C7CA9"/>
    <w:rsid w:val="000E3120"/>
    <w:rsid w:val="000E49AA"/>
    <w:rsid w:val="000E4BAF"/>
    <w:rsid w:val="000F67CD"/>
    <w:rsid w:val="000F6F98"/>
    <w:rsid w:val="00100073"/>
    <w:rsid w:val="00100A5C"/>
    <w:rsid w:val="00111564"/>
    <w:rsid w:val="0011796D"/>
    <w:rsid w:val="00125C8C"/>
    <w:rsid w:val="00130DAB"/>
    <w:rsid w:val="00132CFC"/>
    <w:rsid w:val="001341C7"/>
    <w:rsid w:val="00136EBC"/>
    <w:rsid w:val="00140C02"/>
    <w:rsid w:val="001536A1"/>
    <w:rsid w:val="00164950"/>
    <w:rsid w:val="00166D67"/>
    <w:rsid w:val="00173E93"/>
    <w:rsid w:val="0017786C"/>
    <w:rsid w:val="001814FC"/>
    <w:rsid w:val="00183E3A"/>
    <w:rsid w:val="00183F4A"/>
    <w:rsid w:val="00186F47"/>
    <w:rsid w:val="00191B50"/>
    <w:rsid w:val="0019590D"/>
    <w:rsid w:val="001A034F"/>
    <w:rsid w:val="001A03C1"/>
    <w:rsid w:val="001A22B6"/>
    <w:rsid w:val="001A38DE"/>
    <w:rsid w:val="001A5D3B"/>
    <w:rsid w:val="001A6E52"/>
    <w:rsid w:val="001B3D9A"/>
    <w:rsid w:val="001B7605"/>
    <w:rsid w:val="001C7B18"/>
    <w:rsid w:val="001E05C4"/>
    <w:rsid w:val="001E5419"/>
    <w:rsid w:val="001E590D"/>
    <w:rsid w:val="001E7D7E"/>
    <w:rsid w:val="0020067B"/>
    <w:rsid w:val="0020365F"/>
    <w:rsid w:val="0020474D"/>
    <w:rsid w:val="00205F06"/>
    <w:rsid w:val="00210559"/>
    <w:rsid w:val="002166DC"/>
    <w:rsid w:val="002174A6"/>
    <w:rsid w:val="00223653"/>
    <w:rsid w:val="00224D4D"/>
    <w:rsid w:val="0022551D"/>
    <w:rsid w:val="00231CAC"/>
    <w:rsid w:val="00232A65"/>
    <w:rsid w:val="00233EEF"/>
    <w:rsid w:val="0024792E"/>
    <w:rsid w:val="00253257"/>
    <w:rsid w:val="00255CAB"/>
    <w:rsid w:val="0026105E"/>
    <w:rsid w:val="00266F89"/>
    <w:rsid w:val="002679D8"/>
    <w:rsid w:val="00270BBF"/>
    <w:rsid w:val="00273548"/>
    <w:rsid w:val="00275DEC"/>
    <w:rsid w:val="0028166B"/>
    <w:rsid w:val="00286097"/>
    <w:rsid w:val="00292D68"/>
    <w:rsid w:val="00293053"/>
    <w:rsid w:val="00293CCF"/>
    <w:rsid w:val="00293DAA"/>
    <w:rsid w:val="00294E51"/>
    <w:rsid w:val="00297030"/>
    <w:rsid w:val="002A07DA"/>
    <w:rsid w:val="002A4B16"/>
    <w:rsid w:val="002B3E5E"/>
    <w:rsid w:val="002B5A00"/>
    <w:rsid w:val="002C297E"/>
    <w:rsid w:val="002D4E5A"/>
    <w:rsid w:val="002E4257"/>
    <w:rsid w:val="002E6EB6"/>
    <w:rsid w:val="002E7473"/>
    <w:rsid w:val="002F324A"/>
    <w:rsid w:val="002F3353"/>
    <w:rsid w:val="002F438D"/>
    <w:rsid w:val="002F554D"/>
    <w:rsid w:val="00302B9F"/>
    <w:rsid w:val="00305C80"/>
    <w:rsid w:val="00306969"/>
    <w:rsid w:val="00313628"/>
    <w:rsid w:val="00324014"/>
    <w:rsid w:val="0032740D"/>
    <w:rsid w:val="00330BF7"/>
    <w:rsid w:val="00346357"/>
    <w:rsid w:val="00352295"/>
    <w:rsid w:val="0036100C"/>
    <w:rsid w:val="0037029B"/>
    <w:rsid w:val="0037729F"/>
    <w:rsid w:val="00383463"/>
    <w:rsid w:val="003944BD"/>
    <w:rsid w:val="003951A7"/>
    <w:rsid w:val="00395931"/>
    <w:rsid w:val="003A38D5"/>
    <w:rsid w:val="003A6FD1"/>
    <w:rsid w:val="003A7339"/>
    <w:rsid w:val="003B0174"/>
    <w:rsid w:val="003B4AF1"/>
    <w:rsid w:val="003C0276"/>
    <w:rsid w:val="003C04DE"/>
    <w:rsid w:val="003C5526"/>
    <w:rsid w:val="003C58D4"/>
    <w:rsid w:val="003D424F"/>
    <w:rsid w:val="003D78A9"/>
    <w:rsid w:val="003E2541"/>
    <w:rsid w:val="003E3FA1"/>
    <w:rsid w:val="003E46E9"/>
    <w:rsid w:val="003F0A50"/>
    <w:rsid w:val="00402196"/>
    <w:rsid w:val="004021C9"/>
    <w:rsid w:val="00410351"/>
    <w:rsid w:val="004109AE"/>
    <w:rsid w:val="0041155C"/>
    <w:rsid w:val="00417620"/>
    <w:rsid w:val="0042178F"/>
    <w:rsid w:val="00426DA0"/>
    <w:rsid w:val="00440BD5"/>
    <w:rsid w:val="00444092"/>
    <w:rsid w:val="00446F68"/>
    <w:rsid w:val="0045285D"/>
    <w:rsid w:val="00452EEF"/>
    <w:rsid w:val="0045585A"/>
    <w:rsid w:val="00466351"/>
    <w:rsid w:val="00466D48"/>
    <w:rsid w:val="004672B9"/>
    <w:rsid w:val="004713FC"/>
    <w:rsid w:val="00471655"/>
    <w:rsid w:val="00473472"/>
    <w:rsid w:val="00476916"/>
    <w:rsid w:val="0048033B"/>
    <w:rsid w:val="00482BF3"/>
    <w:rsid w:val="00487FB4"/>
    <w:rsid w:val="0049376C"/>
    <w:rsid w:val="004939E8"/>
    <w:rsid w:val="00496619"/>
    <w:rsid w:val="004A3393"/>
    <w:rsid w:val="004B0DF2"/>
    <w:rsid w:val="004B2513"/>
    <w:rsid w:val="004B4FB5"/>
    <w:rsid w:val="004B5A79"/>
    <w:rsid w:val="004C096B"/>
    <w:rsid w:val="004C273B"/>
    <w:rsid w:val="004C45AE"/>
    <w:rsid w:val="004D0838"/>
    <w:rsid w:val="004D3252"/>
    <w:rsid w:val="004D4068"/>
    <w:rsid w:val="004D70B7"/>
    <w:rsid w:val="004D7157"/>
    <w:rsid w:val="004E27E4"/>
    <w:rsid w:val="004E3EEF"/>
    <w:rsid w:val="004E585F"/>
    <w:rsid w:val="004F36F6"/>
    <w:rsid w:val="004F3DFB"/>
    <w:rsid w:val="004F4351"/>
    <w:rsid w:val="004F6B37"/>
    <w:rsid w:val="0050234F"/>
    <w:rsid w:val="0050568C"/>
    <w:rsid w:val="00523CB8"/>
    <w:rsid w:val="00524D13"/>
    <w:rsid w:val="00525AE8"/>
    <w:rsid w:val="005265EA"/>
    <w:rsid w:val="005271E3"/>
    <w:rsid w:val="00530D65"/>
    <w:rsid w:val="00541087"/>
    <w:rsid w:val="005410AD"/>
    <w:rsid w:val="005526AB"/>
    <w:rsid w:val="00552935"/>
    <w:rsid w:val="00565180"/>
    <w:rsid w:val="00565C85"/>
    <w:rsid w:val="00565F16"/>
    <w:rsid w:val="0057129B"/>
    <w:rsid w:val="00573675"/>
    <w:rsid w:val="00580BFF"/>
    <w:rsid w:val="00580F9E"/>
    <w:rsid w:val="00582E2A"/>
    <w:rsid w:val="005844EA"/>
    <w:rsid w:val="00585E39"/>
    <w:rsid w:val="00593C4E"/>
    <w:rsid w:val="00593EA0"/>
    <w:rsid w:val="005947F8"/>
    <w:rsid w:val="00594B84"/>
    <w:rsid w:val="0059554A"/>
    <w:rsid w:val="00597F18"/>
    <w:rsid w:val="005A3B43"/>
    <w:rsid w:val="005B145D"/>
    <w:rsid w:val="005C14ED"/>
    <w:rsid w:val="005C18E2"/>
    <w:rsid w:val="005C37F4"/>
    <w:rsid w:val="005C44EB"/>
    <w:rsid w:val="005C50A2"/>
    <w:rsid w:val="005C6CE5"/>
    <w:rsid w:val="005C7E77"/>
    <w:rsid w:val="005D45A7"/>
    <w:rsid w:val="005E00BE"/>
    <w:rsid w:val="005E0146"/>
    <w:rsid w:val="005E542C"/>
    <w:rsid w:val="005E7F27"/>
    <w:rsid w:val="005F0DC0"/>
    <w:rsid w:val="005F422E"/>
    <w:rsid w:val="005F4CFD"/>
    <w:rsid w:val="005F6D3D"/>
    <w:rsid w:val="00602CF1"/>
    <w:rsid w:val="00612DAA"/>
    <w:rsid w:val="00622CFE"/>
    <w:rsid w:val="006252D8"/>
    <w:rsid w:val="006267EC"/>
    <w:rsid w:val="00630393"/>
    <w:rsid w:val="00631685"/>
    <w:rsid w:val="006354B7"/>
    <w:rsid w:val="006362DB"/>
    <w:rsid w:val="00636AC6"/>
    <w:rsid w:val="0064207D"/>
    <w:rsid w:val="0065187F"/>
    <w:rsid w:val="00652769"/>
    <w:rsid w:val="0065667C"/>
    <w:rsid w:val="0066386D"/>
    <w:rsid w:val="00666EE5"/>
    <w:rsid w:val="00674F0F"/>
    <w:rsid w:val="00683803"/>
    <w:rsid w:val="0069786C"/>
    <w:rsid w:val="006A41D1"/>
    <w:rsid w:val="006A5455"/>
    <w:rsid w:val="006A56A4"/>
    <w:rsid w:val="006A7D49"/>
    <w:rsid w:val="006B247C"/>
    <w:rsid w:val="006B4408"/>
    <w:rsid w:val="006B559B"/>
    <w:rsid w:val="006B6737"/>
    <w:rsid w:val="006B6E5B"/>
    <w:rsid w:val="006C135C"/>
    <w:rsid w:val="006C2E98"/>
    <w:rsid w:val="006C2F1B"/>
    <w:rsid w:val="006C4017"/>
    <w:rsid w:val="006C4586"/>
    <w:rsid w:val="006C4B76"/>
    <w:rsid w:val="006C798B"/>
    <w:rsid w:val="006D31FE"/>
    <w:rsid w:val="006D3FBC"/>
    <w:rsid w:val="006D756A"/>
    <w:rsid w:val="006E0F20"/>
    <w:rsid w:val="006E463A"/>
    <w:rsid w:val="006E4D60"/>
    <w:rsid w:val="006E705C"/>
    <w:rsid w:val="006E7DBB"/>
    <w:rsid w:val="006F4F02"/>
    <w:rsid w:val="007031FE"/>
    <w:rsid w:val="007046C7"/>
    <w:rsid w:val="007056E7"/>
    <w:rsid w:val="00705DA5"/>
    <w:rsid w:val="00712DA5"/>
    <w:rsid w:val="00716C01"/>
    <w:rsid w:val="0072375B"/>
    <w:rsid w:val="007301C7"/>
    <w:rsid w:val="007342C2"/>
    <w:rsid w:val="00736784"/>
    <w:rsid w:val="00736D43"/>
    <w:rsid w:val="00736DEC"/>
    <w:rsid w:val="00737460"/>
    <w:rsid w:val="00747726"/>
    <w:rsid w:val="00747A5B"/>
    <w:rsid w:val="00751117"/>
    <w:rsid w:val="007536DD"/>
    <w:rsid w:val="0075442C"/>
    <w:rsid w:val="007554F1"/>
    <w:rsid w:val="00761CA8"/>
    <w:rsid w:val="00764D41"/>
    <w:rsid w:val="00766819"/>
    <w:rsid w:val="00776575"/>
    <w:rsid w:val="00781BED"/>
    <w:rsid w:val="0078300B"/>
    <w:rsid w:val="0078574B"/>
    <w:rsid w:val="0079173D"/>
    <w:rsid w:val="00795E2A"/>
    <w:rsid w:val="00796007"/>
    <w:rsid w:val="00796AF2"/>
    <w:rsid w:val="00797390"/>
    <w:rsid w:val="007A1FA5"/>
    <w:rsid w:val="007A3ABF"/>
    <w:rsid w:val="007A71BE"/>
    <w:rsid w:val="007B1939"/>
    <w:rsid w:val="007B3B2D"/>
    <w:rsid w:val="007C2D87"/>
    <w:rsid w:val="007D01F5"/>
    <w:rsid w:val="007D5CCE"/>
    <w:rsid w:val="007D6313"/>
    <w:rsid w:val="007D674F"/>
    <w:rsid w:val="007D709C"/>
    <w:rsid w:val="007D7537"/>
    <w:rsid w:val="007F33DA"/>
    <w:rsid w:val="007F6BFF"/>
    <w:rsid w:val="00803247"/>
    <w:rsid w:val="008051FC"/>
    <w:rsid w:val="00812607"/>
    <w:rsid w:val="00816B0E"/>
    <w:rsid w:val="00817D4C"/>
    <w:rsid w:val="00821ED4"/>
    <w:rsid w:val="00823E62"/>
    <w:rsid w:val="008241C7"/>
    <w:rsid w:val="008260CF"/>
    <w:rsid w:val="00826719"/>
    <w:rsid w:val="00833757"/>
    <w:rsid w:val="008375BC"/>
    <w:rsid w:val="0084139F"/>
    <w:rsid w:val="008426AC"/>
    <w:rsid w:val="008473A5"/>
    <w:rsid w:val="008550BF"/>
    <w:rsid w:val="00857C0C"/>
    <w:rsid w:val="0086025C"/>
    <w:rsid w:val="00865B30"/>
    <w:rsid w:val="00865F2B"/>
    <w:rsid w:val="00866857"/>
    <w:rsid w:val="00870FD6"/>
    <w:rsid w:val="00873801"/>
    <w:rsid w:val="00874F74"/>
    <w:rsid w:val="008812E9"/>
    <w:rsid w:val="00884618"/>
    <w:rsid w:val="00885294"/>
    <w:rsid w:val="00886674"/>
    <w:rsid w:val="008906C2"/>
    <w:rsid w:val="00890853"/>
    <w:rsid w:val="008908F0"/>
    <w:rsid w:val="00890B0C"/>
    <w:rsid w:val="008914DB"/>
    <w:rsid w:val="00891C2A"/>
    <w:rsid w:val="00893C86"/>
    <w:rsid w:val="0089588C"/>
    <w:rsid w:val="00895B6C"/>
    <w:rsid w:val="008A7A06"/>
    <w:rsid w:val="008B3A3D"/>
    <w:rsid w:val="008C1E48"/>
    <w:rsid w:val="008D0DD8"/>
    <w:rsid w:val="008D542C"/>
    <w:rsid w:val="008E0290"/>
    <w:rsid w:val="008E7428"/>
    <w:rsid w:val="008F19B7"/>
    <w:rsid w:val="008F32B7"/>
    <w:rsid w:val="0090661F"/>
    <w:rsid w:val="009071EB"/>
    <w:rsid w:val="00907AC3"/>
    <w:rsid w:val="00907AD0"/>
    <w:rsid w:val="00913F22"/>
    <w:rsid w:val="00916870"/>
    <w:rsid w:val="009274D5"/>
    <w:rsid w:val="00927D9E"/>
    <w:rsid w:val="00937E25"/>
    <w:rsid w:val="009407E7"/>
    <w:rsid w:val="0094172E"/>
    <w:rsid w:val="0094250F"/>
    <w:rsid w:val="00942792"/>
    <w:rsid w:val="009456F2"/>
    <w:rsid w:val="00950EBF"/>
    <w:rsid w:val="00953C5C"/>
    <w:rsid w:val="00955C92"/>
    <w:rsid w:val="009602F8"/>
    <w:rsid w:val="00966F3D"/>
    <w:rsid w:val="0096773C"/>
    <w:rsid w:val="00974D9F"/>
    <w:rsid w:val="0098587E"/>
    <w:rsid w:val="00985F1E"/>
    <w:rsid w:val="0098673A"/>
    <w:rsid w:val="00986BEA"/>
    <w:rsid w:val="00987360"/>
    <w:rsid w:val="0099017C"/>
    <w:rsid w:val="00990296"/>
    <w:rsid w:val="00996346"/>
    <w:rsid w:val="009A1573"/>
    <w:rsid w:val="009A243A"/>
    <w:rsid w:val="009A28BB"/>
    <w:rsid w:val="009A574D"/>
    <w:rsid w:val="009B3651"/>
    <w:rsid w:val="009B67D8"/>
    <w:rsid w:val="009C0CD6"/>
    <w:rsid w:val="009C304F"/>
    <w:rsid w:val="009D00F4"/>
    <w:rsid w:val="009D01F1"/>
    <w:rsid w:val="009D04A7"/>
    <w:rsid w:val="009D12C9"/>
    <w:rsid w:val="009D6ECB"/>
    <w:rsid w:val="009D7BC2"/>
    <w:rsid w:val="009E4B3A"/>
    <w:rsid w:val="009F3383"/>
    <w:rsid w:val="009F4833"/>
    <w:rsid w:val="009F490F"/>
    <w:rsid w:val="009F7D66"/>
    <w:rsid w:val="00A01E59"/>
    <w:rsid w:val="00A05A8F"/>
    <w:rsid w:val="00A0655C"/>
    <w:rsid w:val="00A1314A"/>
    <w:rsid w:val="00A15790"/>
    <w:rsid w:val="00A1722A"/>
    <w:rsid w:val="00A2381C"/>
    <w:rsid w:val="00A3538E"/>
    <w:rsid w:val="00A505E0"/>
    <w:rsid w:val="00A678A8"/>
    <w:rsid w:val="00A70024"/>
    <w:rsid w:val="00A72530"/>
    <w:rsid w:val="00A72982"/>
    <w:rsid w:val="00A75511"/>
    <w:rsid w:val="00A92EB8"/>
    <w:rsid w:val="00A94483"/>
    <w:rsid w:val="00A96E57"/>
    <w:rsid w:val="00AA1515"/>
    <w:rsid w:val="00AA427B"/>
    <w:rsid w:val="00AA4D32"/>
    <w:rsid w:val="00AA678D"/>
    <w:rsid w:val="00AB1C0A"/>
    <w:rsid w:val="00AC12C1"/>
    <w:rsid w:val="00AC34BB"/>
    <w:rsid w:val="00AC432C"/>
    <w:rsid w:val="00AD2875"/>
    <w:rsid w:val="00AD45E1"/>
    <w:rsid w:val="00AE1D21"/>
    <w:rsid w:val="00AE2C32"/>
    <w:rsid w:val="00AE41E5"/>
    <w:rsid w:val="00AE694E"/>
    <w:rsid w:val="00AE7F7E"/>
    <w:rsid w:val="00AF0241"/>
    <w:rsid w:val="00AF5D09"/>
    <w:rsid w:val="00AF6760"/>
    <w:rsid w:val="00B027A6"/>
    <w:rsid w:val="00B04FE8"/>
    <w:rsid w:val="00B11819"/>
    <w:rsid w:val="00B14B1D"/>
    <w:rsid w:val="00B16177"/>
    <w:rsid w:val="00B208D1"/>
    <w:rsid w:val="00B22710"/>
    <w:rsid w:val="00B41C52"/>
    <w:rsid w:val="00B529DD"/>
    <w:rsid w:val="00B57EFA"/>
    <w:rsid w:val="00B608BB"/>
    <w:rsid w:val="00B60B16"/>
    <w:rsid w:val="00B64CDF"/>
    <w:rsid w:val="00B70223"/>
    <w:rsid w:val="00B7135E"/>
    <w:rsid w:val="00B7176F"/>
    <w:rsid w:val="00B761BC"/>
    <w:rsid w:val="00B8195B"/>
    <w:rsid w:val="00B85724"/>
    <w:rsid w:val="00B90C5B"/>
    <w:rsid w:val="00B91CD2"/>
    <w:rsid w:val="00B97728"/>
    <w:rsid w:val="00BA7525"/>
    <w:rsid w:val="00BA7E04"/>
    <w:rsid w:val="00BB182A"/>
    <w:rsid w:val="00BB3162"/>
    <w:rsid w:val="00BB50B4"/>
    <w:rsid w:val="00BC3289"/>
    <w:rsid w:val="00BC6E72"/>
    <w:rsid w:val="00BC7F07"/>
    <w:rsid w:val="00BD43CC"/>
    <w:rsid w:val="00BE0FD6"/>
    <w:rsid w:val="00BE33FF"/>
    <w:rsid w:val="00BE5EC7"/>
    <w:rsid w:val="00BF2575"/>
    <w:rsid w:val="00BF307B"/>
    <w:rsid w:val="00BF35E0"/>
    <w:rsid w:val="00C21966"/>
    <w:rsid w:val="00C21C2C"/>
    <w:rsid w:val="00C25844"/>
    <w:rsid w:val="00C259C8"/>
    <w:rsid w:val="00C43F4F"/>
    <w:rsid w:val="00C441EA"/>
    <w:rsid w:val="00C44BFB"/>
    <w:rsid w:val="00C5377A"/>
    <w:rsid w:val="00C63423"/>
    <w:rsid w:val="00C65F0E"/>
    <w:rsid w:val="00C71174"/>
    <w:rsid w:val="00C7434D"/>
    <w:rsid w:val="00C74A4A"/>
    <w:rsid w:val="00C74E60"/>
    <w:rsid w:val="00C76827"/>
    <w:rsid w:val="00C86B4C"/>
    <w:rsid w:val="00C9108E"/>
    <w:rsid w:val="00CA4170"/>
    <w:rsid w:val="00CA4256"/>
    <w:rsid w:val="00CA5733"/>
    <w:rsid w:val="00CA6B3C"/>
    <w:rsid w:val="00CB2230"/>
    <w:rsid w:val="00CB4438"/>
    <w:rsid w:val="00CC0141"/>
    <w:rsid w:val="00CC1379"/>
    <w:rsid w:val="00CC3DB5"/>
    <w:rsid w:val="00CC6B29"/>
    <w:rsid w:val="00CD0A2C"/>
    <w:rsid w:val="00CD0D52"/>
    <w:rsid w:val="00CD385D"/>
    <w:rsid w:val="00CE5872"/>
    <w:rsid w:val="00CF2714"/>
    <w:rsid w:val="00CF4B7F"/>
    <w:rsid w:val="00D07030"/>
    <w:rsid w:val="00D10121"/>
    <w:rsid w:val="00D2381A"/>
    <w:rsid w:val="00D25115"/>
    <w:rsid w:val="00D2697A"/>
    <w:rsid w:val="00D349AC"/>
    <w:rsid w:val="00D37BEC"/>
    <w:rsid w:val="00D44981"/>
    <w:rsid w:val="00D44EAB"/>
    <w:rsid w:val="00D606F6"/>
    <w:rsid w:val="00D61841"/>
    <w:rsid w:val="00D61973"/>
    <w:rsid w:val="00D66B95"/>
    <w:rsid w:val="00D71CC9"/>
    <w:rsid w:val="00D73B75"/>
    <w:rsid w:val="00D76EAC"/>
    <w:rsid w:val="00D800BB"/>
    <w:rsid w:val="00D80212"/>
    <w:rsid w:val="00D83376"/>
    <w:rsid w:val="00D83A0E"/>
    <w:rsid w:val="00D83F61"/>
    <w:rsid w:val="00D864D9"/>
    <w:rsid w:val="00D86664"/>
    <w:rsid w:val="00D90D17"/>
    <w:rsid w:val="00DA19E2"/>
    <w:rsid w:val="00DA54B3"/>
    <w:rsid w:val="00DA5EA1"/>
    <w:rsid w:val="00DA5EFB"/>
    <w:rsid w:val="00DA6DA7"/>
    <w:rsid w:val="00DB16D0"/>
    <w:rsid w:val="00DB4CD9"/>
    <w:rsid w:val="00DB76FD"/>
    <w:rsid w:val="00DC2875"/>
    <w:rsid w:val="00DD02EA"/>
    <w:rsid w:val="00DD059F"/>
    <w:rsid w:val="00DD21D8"/>
    <w:rsid w:val="00DD3057"/>
    <w:rsid w:val="00DD3131"/>
    <w:rsid w:val="00DD4807"/>
    <w:rsid w:val="00DF0F3C"/>
    <w:rsid w:val="00E00A9F"/>
    <w:rsid w:val="00E020FF"/>
    <w:rsid w:val="00E03194"/>
    <w:rsid w:val="00E0460F"/>
    <w:rsid w:val="00E132A7"/>
    <w:rsid w:val="00E14574"/>
    <w:rsid w:val="00E17169"/>
    <w:rsid w:val="00E21810"/>
    <w:rsid w:val="00E236CB"/>
    <w:rsid w:val="00E23D85"/>
    <w:rsid w:val="00E24F74"/>
    <w:rsid w:val="00E31C77"/>
    <w:rsid w:val="00E3306D"/>
    <w:rsid w:val="00E337C0"/>
    <w:rsid w:val="00E3441A"/>
    <w:rsid w:val="00E370C3"/>
    <w:rsid w:val="00E445B9"/>
    <w:rsid w:val="00E47874"/>
    <w:rsid w:val="00E55724"/>
    <w:rsid w:val="00E5694B"/>
    <w:rsid w:val="00E57F22"/>
    <w:rsid w:val="00E60FE5"/>
    <w:rsid w:val="00E672EC"/>
    <w:rsid w:val="00E67383"/>
    <w:rsid w:val="00E76EDB"/>
    <w:rsid w:val="00E815AD"/>
    <w:rsid w:val="00E8648E"/>
    <w:rsid w:val="00E90A05"/>
    <w:rsid w:val="00E93CC6"/>
    <w:rsid w:val="00E9420D"/>
    <w:rsid w:val="00E974E2"/>
    <w:rsid w:val="00EA305E"/>
    <w:rsid w:val="00EA3067"/>
    <w:rsid w:val="00EB7F30"/>
    <w:rsid w:val="00EC21DB"/>
    <w:rsid w:val="00EC4F03"/>
    <w:rsid w:val="00EC7124"/>
    <w:rsid w:val="00EE13E0"/>
    <w:rsid w:val="00EE2921"/>
    <w:rsid w:val="00EE685F"/>
    <w:rsid w:val="00EE7289"/>
    <w:rsid w:val="00EF5335"/>
    <w:rsid w:val="00EF6BEC"/>
    <w:rsid w:val="00F001AD"/>
    <w:rsid w:val="00F05F9A"/>
    <w:rsid w:val="00F077CC"/>
    <w:rsid w:val="00F07A4E"/>
    <w:rsid w:val="00F22100"/>
    <w:rsid w:val="00F27CF1"/>
    <w:rsid w:val="00F407F0"/>
    <w:rsid w:val="00F47331"/>
    <w:rsid w:val="00F60C5C"/>
    <w:rsid w:val="00F647AB"/>
    <w:rsid w:val="00F66CE9"/>
    <w:rsid w:val="00F70DE0"/>
    <w:rsid w:val="00F7400C"/>
    <w:rsid w:val="00F75632"/>
    <w:rsid w:val="00F8551D"/>
    <w:rsid w:val="00F92411"/>
    <w:rsid w:val="00F950BB"/>
    <w:rsid w:val="00FA1208"/>
    <w:rsid w:val="00FA243B"/>
    <w:rsid w:val="00FA66BF"/>
    <w:rsid w:val="00FA7C68"/>
    <w:rsid w:val="00FB075A"/>
    <w:rsid w:val="00FB33EF"/>
    <w:rsid w:val="00FC2CE3"/>
    <w:rsid w:val="00FC3DDC"/>
    <w:rsid w:val="00FC5EB8"/>
    <w:rsid w:val="00FD22B9"/>
    <w:rsid w:val="00FD3089"/>
    <w:rsid w:val="00FD324D"/>
    <w:rsid w:val="00FD4708"/>
    <w:rsid w:val="00FE2478"/>
    <w:rsid w:val="00FE7872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85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9C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9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329C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9C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85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9C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9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0329C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9C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YTS2AAM2MAMQ-216-64</_dlc_DocId>
    <_dlc_DocIdUrl xmlns="5eaa5de6-3da6-4bfb-bdf9-3a6adb29c1e4">
      <Url>http://www.ksrf.ru/ru/Info/Conferences/_layouts/DocIdRedir.aspx?ID=YTS2AAM2MAMQ-216-64</Url>
      <Description>YTS2AAM2MAMQ-216-64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E46C380B-F078-4FCC-82BF-ECC18F774285}"/>
</file>

<file path=customXml/itemProps2.xml><?xml version="1.0" encoding="utf-8"?>
<ds:datastoreItem xmlns:ds="http://schemas.openxmlformats.org/officeDocument/2006/customXml" ds:itemID="{0D12E5D8-A922-4DA6-A187-02310EB29C64}"/>
</file>

<file path=customXml/itemProps3.xml><?xml version="1.0" encoding="utf-8"?>
<ds:datastoreItem xmlns:ds="http://schemas.openxmlformats.org/officeDocument/2006/customXml" ds:itemID="{A8E947F1-50DA-42E4-9861-2D60A4C6EDCE}"/>
</file>

<file path=customXml/itemProps4.xml><?xml version="1.0" encoding="utf-8"?>
<ds:datastoreItem xmlns:ds="http://schemas.openxmlformats.org/officeDocument/2006/customXml" ds:itemID="{EC8AFA7B-C77D-43EE-B52A-132D4654BE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1158</Words>
  <Characters>6605</Characters>
  <Application>Microsoft Office Word</Application>
  <DocSecurity>0</DocSecurity>
  <Lines>55</Lines>
  <Paragraphs>15</Paragraphs>
  <ScaleCrop>false</ScaleCrop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Бухаркина Мария Викторовна</dc:creator>
  <cp:lastModifiedBy>Курносов Дмитрий Дмитриевич</cp:lastModifiedBy>
  <cp:revision>8</cp:revision>
  <dcterms:created xsi:type="dcterms:W3CDTF">2016-07-07T13:57:00Z</dcterms:created>
  <dcterms:modified xsi:type="dcterms:W3CDTF">2016-07-18T10:15:00Z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3ea591e8-a6d1-4293-85a9-1d6eb143b718</vt:lpwstr>
  </property>
  <property fmtid="{D5CDD505-2E9C-101B-9397-08002B2CF9AE}" pid="4" name="Order">
    <vt:r8>6400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