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C42" w:rsidRDefault="00541C42" w:rsidP="00541C42">
      <w:pPr>
        <w:spacing w:line="360" w:lineRule="auto"/>
        <w:ind w:firstLine="0"/>
        <w:jc w:val="center"/>
        <w:rPr>
          <w:b/>
          <w:szCs w:val="40"/>
        </w:rPr>
      </w:pPr>
      <w:r w:rsidRPr="00541C42">
        <w:rPr>
          <w:b/>
          <w:szCs w:val="40"/>
        </w:rPr>
        <w:t>Стенограмма выступления</w:t>
      </w:r>
      <w:r>
        <w:rPr>
          <w:b/>
          <w:szCs w:val="40"/>
        </w:rPr>
        <w:t xml:space="preserve"> на Международной конференции </w:t>
      </w:r>
      <w:r w:rsidRPr="00541C42">
        <w:rPr>
          <w:b/>
          <w:szCs w:val="40"/>
        </w:rPr>
        <w:t>"Современная конституционная юстиция: вызовы и перспективы"</w:t>
      </w:r>
    </w:p>
    <w:p w:rsidR="00541C42" w:rsidRPr="00541C42" w:rsidRDefault="00541C42" w:rsidP="00541C42">
      <w:pPr>
        <w:spacing w:line="360" w:lineRule="auto"/>
        <w:ind w:firstLine="0"/>
        <w:rPr>
          <w:b/>
          <w:szCs w:val="40"/>
        </w:rPr>
      </w:pPr>
    </w:p>
    <w:p w:rsidR="00F55D28" w:rsidRPr="00541C42" w:rsidRDefault="00541C42" w:rsidP="00541C42">
      <w:pPr>
        <w:spacing w:line="360" w:lineRule="auto"/>
        <w:ind w:firstLine="0"/>
        <w:rPr>
          <w:i/>
          <w:szCs w:val="40"/>
        </w:rPr>
      </w:pPr>
      <w:proofErr w:type="spellStart"/>
      <w:r w:rsidRPr="00541C42">
        <w:rPr>
          <w:b/>
          <w:i/>
          <w:szCs w:val="40"/>
        </w:rPr>
        <w:t>Меделси</w:t>
      </w:r>
      <w:proofErr w:type="spellEnd"/>
      <w:r w:rsidR="00F55D28" w:rsidRPr="00541C42">
        <w:rPr>
          <w:b/>
          <w:i/>
          <w:szCs w:val="40"/>
        </w:rPr>
        <w:t xml:space="preserve"> М.</w:t>
      </w:r>
      <w:r w:rsidR="00BE4D22" w:rsidRPr="00541C42">
        <w:rPr>
          <w:i/>
          <w:szCs w:val="40"/>
        </w:rPr>
        <w:t>,</w:t>
      </w:r>
      <w:r w:rsidR="00BE4D22" w:rsidRPr="00541C42">
        <w:rPr>
          <w:b/>
          <w:i/>
          <w:szCs w:val="40"/>
        </w:rPr>
        <w:t xml:space="preserve"> </w:t>
      </w:r>
      <w:r w:rsidR="00BE4D22" w:rsidRPr="00541C42">
        <w:rPr>
          <w:i/>
          <w:szCs w:val="40"/>
        </w:rPr>
        <w:t>Председатель Конституционного Совета Алжирской Народной Демократической Республики</w:t>
      </w:r>
    </w:p>
    <w:p w:rsidR="00BE4D22" w:rsidRPr="00BE4D22" w:rsidRDefault="00BE4D22" w:rsidP="006A54F7">
      <w:pPr>
        <w:spacing w:line="360" w:lineRule="auto"/>
        <w:ind w:firstLine="709"/>
        <w:rPr>
          <w:szCs w:val="40"/>
        </w:rPr>
      </w:pPr>
      <w:bookmarkStart w:id="0" w:name="_GoBack"/>
      <w:bookmarkEnd w:id="0"/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Благодарю</w:t>
      </w:r>
      <w:bookmarkStart w:id="1" w:name="player_bm_04915344"/>
      <w:bookmarkEnd w:id="1"/>
      <w:r>
        <w:rPr>
          <w:szCs w:val="40"/>
        </w:rPr>
        <w:t>.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Господин Председатель </w:t>
      </w:r>
      <w:proofErr w:type="spellStart"/>
      <w:r>
        <w:rPr>
          <w:szCs w:val="40"/>
        </w:rPr>
        <w:t>Зорькин</w:t>
      </w:r>
      <w:proofErr w:type="spellEnd"/>
      <w:r>
        <w:rPr>
          <w:szCs w:val="40"/>
        </w:rPr>
        <w:t>, Председатель Конституционного Суда Российской Федерации, да</w:t>
      </w:r>
      <w:bookmarkStart w:id="2" w:name="player_bm_04920421"/>
      <w:bookmarkEnd w:id="2"/>
      <w:r>
        <w:rPr>
          <w:szCs w:val="40"/>
        </w:rPr>
        <w:t>мы и господа, заседатели, главы государств, дорогие коллеги</w:t>
      </w:r>
      <w:bookmarkStart w:id="3" w:name="player_bm_04925665"/>
      <w:bookmarkEnd w:id="3"/>
      <w:r>
        <w:rPr>
          <w:szCs w:val="40"/>
        </w:rPr>
        <w:t>!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Позвольте мн</w:t>
      </w:r>
      <w:bookmarkStart w:id="4" w:name="player_bm_04929719"/>
      <w:bookmarkEnd w:id="4"/>
      <w:r>
        <w:rPr>
          <w:szCs w:val="40"/>
        </w:rPr>
        <w:t>е выразить</w:t>
      </w:r>
      <w:r w:rsidR="00DD4ED5">
        <w:rPr>
          <w:szCs w:val="40"/>
        </w:rPr>
        <w:t>,</w:t>
      </w:r>
      <w:r>
        <w:rPr>
          <w:szCs w:val="40"/>
        </w:rPr>
        <w:t xml:space="preserve"> прежде всего</w:t>
      </w:r>
      <w:r w:rsidR="00DD4ED5">
        <w:rPr>
          <w:szCs w:val="40"/>
        </w:rPr>
        <w:t>,</w:t>
      </w:r>
      <w:r>
        <w:rPr>
          <w:szCs w:val="40"/>
        </w:rPr>
        <w:t xml:space="preserve"> удовольствие</w:t>
      </w:r>
      <w:bookmarkStart w:id="5" w:name="player_bm_04935090"/>
      <w:bookmarkEnd w:id="5"/>
      <w:r>
        <w:rPr>
          <w:szCs w:val="40"/>
        </w:rPr>
        <w:t xml:space="preserve"> быть сегодня среди вас здесь. Я благодарю К</w:t>
      </w:r>
      <w:bookmarkStart w:id="6" w:name="player_bm_04940310"/>
      <w:bookmarkEnd w:id="6"/>
      <w:r>
        <w:rPr>
          <w:szCs w:val="40"/>
        </w:rPr>
        <w:t>онституционный Суд Российской Федерации</w:t>
      </w:r>
      <w:bookmarkStart w:id="7" w:name="player_bm_04945372"/>
      <w:bookmarkEnd w:id="7"/>
      <w:r>
        <w:rPr>
          <w:szCs w:val="40"/>
        </w:rPr>
        <w:t>, который отмечает двадцатипятилетнюю годовщину своего основания сегодня, что вписывается в рамк</w:t>
      </w:r>
      <w:bookmarkStart w:id="8" w:name="player_bm_04950710"/>
      <w:bookmarkEnd w:id="8"/>
      <w:r>
        <w:rPr>
          <w:szCs w:val="40"/>
        </w:rPr>
        <w:t>и соглашения о сотрудничестве, которое связывает наши две организации уже более пяти лет.</w:t>
      </w:r>
      <w:bookmarkStart w:id="9" w:name="player_bm_04956575"/>
      <w:bookmarkEnd w:id="9"/>
      <w:r>
        <w:rPr>
          <w:szCs w:val="40"/>
        </w:rPr>
        <w:t xml:space="preserve"> Тема конференции </w:t>
      </w:r>
      <w:bookmarkStart w:id="10" w:name="player_bm_04962207"/>
      <w:bookmarkEnd w:id="10"/>
      <w:r>
        <w:rPr>
          <w:szCs w:val="40"/>
        </w:rPr>
        <w:t>«Вызовы и перспективы конституционного правосудия в мире» вдвойне важна для нас. О</w:t>
      </w:r>
      <w:bookmarkStart w:id="11" w:name="player_bm_04967772"/>
      <w:bookmarkEnd w:id="11"/>
      <w:r>
        <w:rPr>
          <w:szCs w:val="40"/>
        </w:rPr>
        <w:t>на таковой является</w:t>
      </w:r>
      <w:r w:rsidR="00AB4207">
        <w:rPr>
          <w:szCs w:val="40"/>
        </w:rPr>
        <w:t>,</w:t>
      </w:r>
      <w:r>
        <w:rPr>
          <w:szCs w:val="40"/>
        </w:rPr>
        <w:t xml:space="preserve"> </w:t>
      </w:r>
      <w:r w:rsidR="00DD4ED5">
        <w:rPr>
          <w:szCs w:val="40"/>
        </w:rPr>
        <w:t>во-первых</w:t>
      </w:r>
      <w:r w:rsidR="00AB4207">
        <w:rPr>
          <w:szCs w:val="40"/>
        </w:rPr>
        <w:t>,</w:t>
      </w:r>
      <w:r>
        <w:rPr>
          <w:szCs w:val="40"/>
        </w:rPr>
        <w:t xml:space="preserve"> с точки зрения эволюции конституционного правосудия, которое стало</w:t>
      </w:r>
      <w:bookmarkStart w:id="12" w:name="player_bm_04973250"/>
      <w:bookmarkEnd w:id="12"/>
      <w:r>
        <w:rPr>
          <w:szCs w:val="40"/>
        </w:rPr>
        <w:t xml:space="preserve"> основным элементом любой демократии, которая сейчас строится. В</w:t>
      </w:r>
      <w:bookmarkStart w:id="13" w:name="player_bm_04978732"/>
      <w:bookmarkEnd w:id="13"/>
      <w:r>
        <w:rPr>
          <w:szCs w:val="40"/>
        </w:rPr>
        <w:t>о-вторых, это актуально в связи с теми проблемами, которые возникают</w:t>
      </w:r>
      <w:bookmarkStart w:id="14" w:name="player_bm_04983791"/>
      <w:bookmarkEnd w:id="14"/>
      <w:r>
        <w:rPr>
          <w:szCs w:val="40"/>
        </w:rPr>
        <w:t>, и теми подходами к исследованиям, которые открываются перед специалистами в об</w:t>
      </w:r>
      <w:bookmarkStart w:id="15" w:name="player_bm_04989734"/>
      <w:bookmarkEnd w:id="15"/>
      <w:r>
        <w:rPr>
          <w:szCs w:val="40"/>
        </w:rPr>
        <w:t>ласти кон</w:t>
      </w:r>
      <w:r w:rsidR="00DD4ED5">
        <w:rPr>
          <w:szCs w:val="40"/>
        </w:rPr>
        <w:t>ституционного права и практик</w:t>
      </w:r>
      <w:r>
        <w:rPr>
          <w:szCs w:val="40"/>
        </w:rPr>
        <w:t xml:space="preserve"> права. И мы с большим интересом сегодня утром выслушали выступление, описывающее ситуацию, сложную</w:t>
      </w:r>
      <w:bookmarkStart w:id="16" w:name="player_bm_04995679"/>
      <w:bookmarkEnd w:id="16"/>
      <w:r>
        <w:rPr>
          <w:szCs w:val="40"/>
        </w:rPr>
        <w:t xml:space="preserve"> и одновременно увлекательную ситуацию, которая должна подпитываться одновременно законом, н</w:t>
      </w:r>
      <w:bookmarkStart w:id="17" w:name="player_bm_05001526"/>
      <w:bookmarkEnd w:id="17"/>
      <w:r>
        <w:rPr>
          <w:szCs w:val="40"/>
        </w:rPr>
        <w:t>о также тем, что наши общества могут также нако</w:t>
      </w:r>
      <w:bookmarkStart w:id="18" w:name="player_bm_05006595"/>
      <w:bookmarkEnd w:id="18"/>
      <w:r>
        <w:rPr>
          <w:szCs w:val="40"/>
        </w:rPr>
        <w:t>пить, дать, включая компро</w:t>
      </w:r>
      <w:bookmarkStart w:id="19" w:name="player_bm_05011662"/>
      <w:bookmarkEnd w:id="19"/>
      <w:r>
        <w:rPr>
          <w:szCs w:val="40"/>
        </w:rPr>
        <w:t>миссы, нахождение всегда лучших вариантов, между применением закона</w:t>
      </w:r>
      <w:bookmarkStart w:id="20" w:name="player_bm_05017037"/>
      <w:bookmarkEnd w:id="20"/>
      <w:r>
        <w:rPr>
          <w:szCs w:val="40"/>
        </w:rPr>
        <w:t xml:space="preserve"> и опытом, который накопился в стране.</w:t>
      </w:r>
      <w:bookmarkStart w:id="21" w:name="player_bm_05022779"/>
      <w:bookmarkEnd w:id="21"/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Я хотел бы отдать должное господину Председателю</w:t>
      </w:r>
      <w:bookmarkStart w:id="22" w:name="player_bm_05028117"/>
      <w:bookmarkEnd w:id="22"/>
      <w:r>
        <w:rPr>
          <w:szCs w:val="40"/>
        </w:rPr>
        <w:t xml:space="preserve"> </w:t>
      </w:r>
      <w:proofErr w:type="spellStart"/>
      <w:r>
        <w:rPr>
          <w:szCs w:val="40"/>
        </w:rPr>
        <w:t>Зорькину</w:t>
      </w:r>
      <w:proofErr w:type="spellEnd"/>
      <w:r>
        <w:rPr>
          <w:szCs w:val="40"/>
        </w:rPr>
        <w:t xml:space="preserve">. </w:t>
      </w:r>
      <w:bookmarkStart w:id="23" w:name="player_bm_05033177"/>
      <w:bookmarkEnd w:id="23"/>
      <w:proofErr w:type="gramStart"/>
      <w:r>
        <w:rPr>
          <w:szCs w:val="40"/>
        </w:rPr>
        <w:t>Я хотел построить свое выступление, его выступление было очень длинным и очень интересным, но в то</w:t>
      </w:r>
      <w:bookmarkStart w:id="24" w:name="player_bm_05038920"/>
      <w:bookmarkEnd w:id="24"/>
      <w:r>
        <w:rPr>
          <w:szCs w:val="40"/>
        </w:rPr>
        <w:t xml:space="preserve"> же время я хотел бы по поводу двадцатипятилетнего </w:t>
      </w:r>
      <w:r>
        <w:rPr>
          <w:szCs w:val="40"/>
        </w:rPr>
        <w:lastRenderedPageBreak/>
        <w:t>юбилея впер</w:t>
      </w:r>
      <w:bookmarkStart w:id="25" w:name="player_bm_05043966"/>
      <w:bookmarkEnd w:id="25"/>
      <w:r>
        <w:rPr>
          <w:szCs w:val="40"/>
        </w:rPr>
        <w:t>вые на международном совещании такого уровня представить некоторую информацию, касающуюся моей стран</w:t>
      </w:r>
      <w:bookmarkStart w:id="26" w:name="player_bm_05050501"/>
      <w:bookmarkEnd w:id="26"/>
      <w:r>
        <w:rPr>
          <w:szCs w:val="40"/>
        </w:rPr>
        <w:t>ы, которая касается в основном новаторских элементов, которые были зарегистрированы алжирской Консти</w:t>
      </w:r>
      <w:bookmarkStart w:id="27" w:name="player_bm_05056076"/>
      <w:bookmarkEnd w:id="27"/>
      <w:r>
        <w:rPr>
          <w:szCs w:val="40"/>
        </w:rPr>
        <w:t>туцией едва лишь более месяца назад, поэтому я очень быстро расскажу об этом</w:t>
      </w:r>
      <w:proofErr w:type="gramEnd"/>
      <w:r>
        <w:rPr>
          <w:szCs w:val="40"/>
        </w:rPr>
        <w:t>.</w:t>
      </w:r>
      <w:bookmarkStart w:id="28" w:name="player_bm_05061644"/>
      <w:bookmarkEnd w:id="28"/>
      <w:r>
        <w:rPr>
          <w:szCs w:val="40"/>
        </w:rPr>
        <w:t xml:space="preserve"> </w:t>
      </w:r>
      <w:bookmarkStart w:id="29" w:name="player_bm_05069750"/>
      <w:bookmarkEnd w:id="29"/>
      <w:r>
        <w:rPr>
          <w:szCs w:val="40"/>
        </w:rPr>
        <w:t>Это возможность, которая</w:t>
      </w:r>
      <w:bookmarkStart w:id="30" w:name="player_bm_05076456"/>
      <w:bookmarkEnd w:id="30"/>
      <w:r>
        <w:rPr>
          <w:szCs w:val="40"/>
        </w:rPr>
        <w:t xml:space="preserve"> мне представилась сегодня</w:t>
      </w:r>
      <w:r w:rsidR="00DD4ED5">
        <w:rPr>
          <w:szCs w:val="40"/>
        </w:rPr>
        <w:t>,</w:t>
      </w:r>
      <w:r>
        <w:rPr>
          <w:szCs w:val="40"/>
        </w:rPr>
        <w:t xml:space="preserve"> говорить кратко о конституционном пр</w:t>
      </w:r>
      <w:bookmarkStart w:id="31" w:name="player_bm_05081495"/>
      <w:bookmarkEnd w:id="31"/>
      <w:r>
        <w:rPr>
          <w:szCs w:val="40"/>
        </w:rPr>
        <w:t>авосудии моей страны в эволюции через конституци</w:t>
      </w:r>
      <w:bookmarkStart w:id="32" w:name="player_bm_05086534"/>
      <w:bookmarkEnd w:id="32"/>
      <w:r>
        <w:rPr>
          <w:szCs w:val="40"/>
        </w:rPr>
        <w:t xml:space="preserve">онные последовательные реформы, </w:t>
      </w:r>
      <w:bookmarkStart w:id="33" w:name="player_bm_05092951"/>
      <w:bookmarkEnd w:id="33"/>
      <w:r>
        <w:rPr>
          <w:szCs w:val="40"/>
        </w:rPr>
        <w:t>которые отвечают ожиданиям алжирских граждан.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В действительности конституционное правосудие в Алжире, которое неразрывно </w:t>
      </w:r>
      <w:bookmarkStart w:id="34" w:name="player_bm_05098929"/>
      <w:bookmarkEnd w:id="34"/>
      <w:r>
        <w:rPr>
          <w:szCs w:val="40"/>
        </w:rPr>
        <w:t>связано с историей независимого Алжира, прошло три основных этапа. Прежде всего</w:t>
      </w:r>
      <w:r w:rsidR="00AB4207">
        <w:rPr>
          <w:szCs w:val="40"/>
        </w:rPr>
        <w:t>,</w:t>
      </w:r>
      <w:r>
        <w:rPr>
          <w:szCs w:val="40"/>
        </w:rPr>
        <w:t xml:space="preserve"> в 196</w:t>
      </w:r>
      <w:bookmarkStart w:id="35" w:name="player_bm_05103967"/>
      <w:bookmarkEnd w:id="35"/>
      <w:r>
        <w:rPr>
          <w:szCs w:val="40"/>
        </w:rPr>
        <w:t xml:space="preserve">3 году был открыт путь к созданию </w:t>
      </w:r>
      <w:r w:rsidR="00DD4ED5">
        <w:rPr>
          <w:szCs w:val="40"/>
        </w:rPr>
        <w:t>К</w:t>
      </w:r>
      <w:r>
        <w:rPr>
          <w:szCs w:val="40"/>
        </w:rPr>
        <w:t>о</w:t>
      </w:r>
      <w:bookmarkStart w:id="36" w:name="player_bm_05109445"/>
      <w:bookmarkEnd w:id="36"/>
      <w:r>
        <w:rPr>
          <w:szCs w:val="40"/>
        </w:rPr>
        <w:t>нституционного совета, второй этап совпадает с ревизией Конституции 23 феврал</w:t>
      </w:r>
      <w:bookmarkStart w:id="37" w:name="player_bm_05114469"/>
      <w:bookmarkEnd w:id="37"/>
      <w:r>
        <w:rPr>
          <w:szCs w:val="40"/>
        </w:rPr>
        <w:t>я</w:t>
      </w:r>
      <w:r w:rsidR="00AB4207">
        <w:rPr>
          <w:szCs w:val="40"/>
        </w:rPr>
        <w:t xml:space="preserve"> </w:t>
      </w:r>
      <w:r>
        <w:rPr>
          <w:szCs w:val="40"/>
        </w:rPr>
        <w:t xml:space="preserve">1989 года, выражая глубинные изменения, которые произошли в Алжире </w:t>
      </w:r>
      <w:bookmarkStart w:id="38" w:name="player_bm_05119512"/>
      <w:bookmarkEnd w:id="38"/>
      <w:r>
        <w:rPr>
          <w:szCs w:val="40"/>
        </w:rPr>
        <w:t xml:space="preserve">в 80-е годы прошлого века и которые ввели </w:t>
      </w:r>
      <w:bookmarkStart w:id="39" w:name="player_bm_05125503"/>
      <w:bookmarkEnd w:id="39"/>
      <w:r>
        <w:rPr>
          <w:szCs w:val="40"/>
        </w:rPr>
        <w:t>основное –</w:t>
      </w:r>
      <w:r w:rsidR="00A32A67">
        <w:rPr>
          <w:szCs w:val="40"/>
        </w:rPr>
        <w:t xml:space="preserve"> </w:t>
      </w:r>
      <w:r>
        <w:rPr>
          <w:szCs w:val="40"/>
        </w:rPr>
        <w:t>политический плюрализм в стране, принцип плюрализма</w:t>
      </w:r>
      <w:bookmarkStart w:id="40" w:name="player_bm_05130904"/>
      <w:bookmarkEnd w:id="40"/>
      <w:r>
        <w:rPr>
          <w:szCs w:val="40"/>
        </w:rPr>
        <w:t>. Эта</w:t>
      </w:r>
      <w:r w:rsidR="00AB4207">
        <w:rPr>
          <w:szCs w:val="40"/>
        </w:rPr>
        <w:t xml:space="preserve"> </w:t>
      </w:r>
      <w:r>
        <w:rPr>
          <w:szCs w:val="40"/>
        </w:rPr>
        <w:t>реформа 1989 года, несомненно, представляет возрождение одновременно конституционного совета, кот</w:t>
      </w:r>
      <w:bookmarkStart w:id="41" w:name="player_bm_05136440"/>
      <w:bookmarkEnd w:id="41"/>
      <w:r>
        <w:rPr>
          <w:szCs w:val="40"/>
        </w:rPr>
        <w:t xml:space="preserve">орый представляет важный момент в процессе построения правового государства в Алжире. </w:t>
      </w:r>
      <w:bookmarkStart w:id="42" w:name="player_bm_05142330"/>
      <w:bookmarkEnd w:id="42"/>
      <w:r>
        <w:rPr>
          <w:szCs w:val="40"/>
        </w:rPr>
        <w:t>Эта реформа 1989 года, за ней последова</w:t>
      </w:r>
      <w:bookmarkStart w:id="43" w:name="player_bm_05147526"/>
      <w:bookmarkEnd w:id="43"/>
      <w:r>
        <w:rPr>
          <w:szCs w:val="40"/>
        </w:rPr>
        <w:t xml:space="preserve">ла ревизия Конституции ноября 1996 года, которая </w:t>
      </w:r>
      <w:bookmarkStart w:id="44" w:name="player_bm_05153008"/>
      <w:bookmarkEnd w:id="44"/>
      <w:r>
        <w:rPr>
          <w:szCs w:val="40"/>
        </w:rPr>
        <w:t>была необходима. Политическая ситуация, институциональная ситуация, в которой Алжир оказался в это время</w:t>
      </w:r>
      <w:r w:rsidR="00DD4ED5">
        <w:rPr>
          <w:szCs w:val="40"/>
        </w:rPr>
        <w:t>,</w:t>
      </w:r>
      <w:r w:rsidR="00E54E90">
        <w:rPr>
          <w:szCs w:val="40"/>
        </w:rPr>
        <w:t xml:space="preserve"> –</w:t>
      </w:r>
      <w:r w:rsidR="00DC5050">
        <w:rPr>
          <w:szCs w:val="40"/>
        </w:rPr>
        <w:t xml:space="preserve"> </w:t>
      </w:r>
      <w:r w:rsidR="00E54E90">
        <w:rPr>
          <w:szCs w:val="40"/>
        </w:rPr>
        <w:t>это</w:t>
      </w:r>
      <w:r>
        <w:rPr>
          <w:szCs w:val="40"/>
        </w:rPr>
        <w:t xml:space="preserve"> системная эволюция</w:t>
      </w:r>
      <w:bookmarkStart w:id="45" w:name="player_bm_05163948"/>
      <w:bookmarkEnd w:id="45"/>
      <w:r>
        <w:rPr>
          <w:szCs w:val="40"/>
        </w:rPr>
        <w:t xml:space="preserve">, эволюция учреждений </w:t>
      </w:r>
      <w:r w:rsidR="00E54E90">
        <w:rPr>
          <w:szCs w:val="40"/>
        </w:rPr>
        <w:t>нашей страны</w:t>
      </w:r>
      <w:r>
        <w:rPr>
          <w:szCs w:val="40"/>
        </w:rPr>
        <w:t xml:space="preserve"> </w:t>
      </w:r>
      <w:r w:rsidR="00E54E90">
        <w:rPr>
          <w:szCs w:val="40"/>
        </w:rPr>
        <w:t>в этот исторический период</w:t>
      </w:r>
      <w:r>
        <w:rPr>
          <w:szCs w:val="40"/>
        </w:rPr>
        <w:t>. Но там</w:t>
      </w:r>
      <w:bookmarkStart w:id="46" w:name="player_bm_05176196"/>
      <w:bookmarkEnd w:id="46"/>
      <w:r>
        <w:rPr>
          <w:szCs w:val="40"/>
        </w:rPr>
        <w:t xml:space="preserve">, где я должен бы дать вам информацию нового плана, </w:t>
      </w:r>
      <w:r w:rsidR="00E54E90">
        <w:rPr>
          <w:szCs w:val="40"/>
        </w:rPr>
        <w:t>я говорю,</w:t>
      </w:r>
      <w:r>
        <w:rPr>
          <w:szCs w:val="40"/>
        </w:rPr>
        <w:t xml:space="preserve"> прежде всего</w:t>
      </w:r>
      <w:r w:rsidR="00E54E90">
        <w:rPr>
          <w:szCs w:val="40"/>
        </w:rPr>
        <w:t>,</w:t>
      </w:r>
      <w:r>
        <w:rPr>
          <w:szCs w:val="40"/>
        </w:rPr>
        <w:t xml:space="preserve"> </w:t>
      </w:r>
      <w:r w:rsidR="00E54E90">
        <w:rPr>
          <w:szCs w:val="40"/>
        </w:rPr>
        <w:t>о поправках к нашей Конституции</w:t>
      </w:r>
      <w:r>
        <w:rPr>
          <w:szCs w:val="40"/>
        </w:rPr>
        <w:t>. И эти поправки</w:t>
      </w:r>
      <w:bookmarkStart w:id="47" w:name="player_bm_05187733"/>
      <w:bookmarkEnd w:id="47"/>
      <w:r>
        <w:rPr>
          <w:szCs w:val="40"/>
        </w:rPr>
        <w:t>, приняты</w:t>
      </w:r>
      <w:r w:rsidR="00E54E90">
        <w:rPr>
          <w:szCs w:val="40"/>
        </w:rPr>
        <w:t>е</w:t>
      </w:r>
      <w:r>
        <w:rPr>
          <w:szCs w:val="40"/>
        </w:rPr>
        <w:t xml:space="preserve"> </w:t>
      </w:r>
      <w:bookmarkStart w:id="48" w:name="player_bm_05192804"/>
      <w:bookmarkEnd w:id="48"/>
      <w:r>
        <w:rPr>
          <w:szCs w:val="40"/>
        </w:rPr>
        <w:t>в марте этого года,</w:t>
      </w:r>
      <w:bookmarkStart w:id="49" w:name="player_bm_05197844"/>
      <w:bookmarkEnd w:id="49"/>
      <w:r>
        <w:rPr>
          <w:szCs w:val="40"/>
        </w:rPr>
        <w:t xml:space="preserve"> я могу </w:t>
      </w:r>
      <w:r w:rsidR="00E54E90">
        <w:rPr>
          <w:szCs w:val="40"/>
        </w:rPr>
        <w:t>отразить</w:t>
      </w:r>
      <w:r>
        <w:rPr>
          <w:szCs w:val="40"/>
        </w:rPr>
        <w:t xml:space="preserve"> в</w:t>
      </w:r>
      <w:bookmarkStart w:id="50" w:name="player_bm_05203720"/>
      <w:bookmarkEnd w:id="50"/>
      <w:r>
        <w:rPr>
          <w:szCs w:val="40"/>
        </w:rPr>
        <w:t xml:space="preserve"> определенных рубриках, не вдаваясь в детали. 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Прежде</w:t>
      </w:r>
      <w:bookmarkStart w:id="51" w:name="player_bm_05208945"/>
      <w:bookmarkEnd w:id="51"/>
      <w:r w:rsidR="00AB4207">
        <w:rPr>
          <w:szCs w:val="40"/>
        </w:rPr>
        <w:t xml:space="preserve"> </w:t>
      </w:r>
      <w:r>
        <w:rPr>
          <w:szCs w:val="40"/>
        </w:rPr>
        <w:t xml:space="preserve">всего, собственно, о Конституционном совете. </w:t>
      </w:r>
      <w:proofErr w:type="gramStart"/>
      <w:r w:rsidR="00DD4ED5">
        <w:rPr>
          <w:szCs w:val="40"/>
        </w:rPr>
        <w:t>К</w:t>
      </w:r>
      <w:r>
        <w:rPr>
          <w:szCs w:val="40"/>
        </w:rPr>
        <w:t>онституционная</w:t>
      </w:r>
      <w:bookmarkStart w:id="52" w:name="player_bm_05214202"/>
      <w:bookmarkEnd w:id="52"/>
      <w:r>
        <w:rPr>
          <w:szCs w:val="40"/>
        </w:rPr>
        <w:t xml:space="preserve"> ревизия осветила независимость</w:t>
      </w:r>
      <w:r w:rsidR="00AB4207">
        <w:rPr>
          <w:szCs w:val="40"/>
        </w:rPr>
        <w:t xml:space="preserve"> </w:t>
      </w:r>
      <w:r w:rsidR="00D44A69">
        <w:rPr>
          <w:szCs w:val="40"/>
        </w:rPr>
        <w:t>Конституционного с</w:t>
      </w:r>
      <w:r>
        <w:rPr>
          <w:szCs w:val="40"/>
        </w:rPr>
        <w:t>овета</w:t>
      </w:r>
      <w:bookmarkStart w:id="53" w:name="player_bm_05219294"/>
      <w:bookmarkEnd w:id="53"/>
      <w:r>
        <w:rPr>
          <w:szCs w:val="40"/>
        </w:rPr>
        <w:t>, включая его административную, финансовую автономию</w:t>
      </w:r>
      <w:bookmarkStart w:id="54" w:name="player_bm_05224849"/>
      <w:bookmarkEnd w:id="54"/>
      <w:r>
        <w:rPr>
          <w:szCs w:val="40"/>
        </w:rPr>
        <w:t>, которые сейчас освещены в Конституции Алжира.</w:t>
      </w:r>
      <w:proofErr w:type="gramEnd"/>
      <w:r>
        <w:rPr>
          <w:szCs w:val="40"/>
        </w:rPr>
        <w:t xml:space="preserve"> </w:t>
      </w:r>
      <w:bookmarkStart w:id="55" w:name="player_bm_05230249"/>
      <w:bookmarkEnd w:id="55"/>
      <w:r>
        <w:rPr>
          <w:szCs w:val="40"/>
        </w:rPr>
        <w:t xml:space="preserve">Но это также </w:t>
      </w:r>
      <w:r w:rsidR="007A728E">
        <w:rPr>
          <w:szCs w:val="40"/>
        </w:rPr>
        <w:t>вошло в те</w:t>
      </w:r>
      <w:proofErr w:type="gramStart"/>
      <w:r w:rsidR="007A728E">
        <w:rPr>
          <w:szCs w:val="40"/>
        </w:rPr>
        <w:t>кст кл</w:t>
      </w:r>
      <w:proofErr w:type="gramEnd"/>
      <w:r w:rsidR="007A728E">
        <w:rPr>
          <w:szCs w:val="40"/>
        </w:rPr>
        <w:t>ятвы членов</w:t>
      </w:r>
      <w:r>
        <w:rPr>
          <w:szCs w:val="40"/>
        </w:rPr>
        <w:t xml:space="preserve"> Совета. 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bookmarkStart w:id="56" w:name="player_bm_05246770"/>
      <w:bookmarkEnd w:id="56"/>
      <w:r>
        <w:rPr>
          <w:szCs w:val="40"/>
        </w:rPr>
        <w:lastRenderedPageBreak/>
        <w:t>Было увеличено количество членов, чтобы обеспечить уравновешен</w:t>
      </w:r>
      <w:bookmarkStart w:id="57" w:name="player_bm_05252146"/>
      <w:bookmarkEnd w:id="57"/>
      <w:r>
        <w:rPr>
          <w:szCs w:val="40"/>
        </w:rPr>
        <w:t xml:space="preserve">ное представительство. Конституционный </w:t>
      </w:r>
      <w:r w:rsidR="00D44A69">
        <w:rPr>
          <w:szCs w:val="40"/>
        </w:rPr>
        <w:t>с</w:t>
      </w:r>
      <w:r>
        <w:rPr>
          <w:szCs w:val="40"/>
        </w:rPr>
        <w:t>овет состоит отныне из 12 членов</w:t>
      </w:r>
      <w:bookmarkStart w:id="58" w:name="player_bm_05257377"/>
      <w:bookmarkEnd w:id="58"/>
      <w:r>
        <w:rPr>
          <w:szCs w:val="40"/>
        </w:rPr>
        <w:t>, 4 человека от парламента, из расчета два человека на каждую палату парламента, а также 4</w:t>
      </w:r>
      <w:bookmarkStart w:id="59" w:name="player_bm_05263155"/>
      <w:bookmarkEnd w:id="59"/>
      <w:r>
        <w:rPr>
          <w:szCs w:val="40"/>
        </w:rPr>
        <w:t xml:space="preserve"> представителя от судебной власти и также 4 члена, назначаемые Президентом Республики</w:t>
      </w:r>
      <w:bookmarkStart w:id="60" w:name="player_bm_05268272"/>
      <w:bookmarkEnd w:id="60"/>
      <w:r>
        <w:rPr>
          <w:szCs w:val="40"/>
        </w:rPr>
        <w:t xml:space="preserve"> в качестве представителя исполнительной власти.</w:t>
      </w:r>
      <w:bookmarkStart w:id="61" w:name="player_bm_05273374"/>
      <w:bookmarkEnd w:id="61"/>
      <w:r>
        <w:rPr>
          <w:szCs w:val="40"/>
        </w:rPr>
        <w:t xml:space="preserve"> 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В качестве основных элементов, что</w:t>
      </w:r>
      <w:bookmarkStart w:id="62" w:name="player_bm_05279151"/>
      <w:bookmarkEnd w:id="62"/>
      <w:r>
        <w:rPr>
          <w:szCs w:val="40"/>
        </w:rPr>
        <w:t xml:space="preserve"> раньше было недостатком предыдущей Конституции,</w:t>
      </w:r>
      <w:r w:rsidR="00DC5050">
        <w:rPr>
          <w:szCs w:val="40"/>
        </w:rPr>
        <w:t xml:space="preserve"> –</w:t>
      </w:r>
      <w:r w:rsidR="00DD4ED5">
        <w:rPr>
          <w:szCs w:val="40"/>
        </w:rPr>
        <w:t xml:space="preserve"> </w:t>
      </w:r>
      <w:r>
        <w:rPr>
          <w:szCs w:val="40"/>
        </w:rPr>
        <w:t xml:space="preserve">расширение Конституционного </w:t>
      </w:r>
      <w:r w:rsidR="00DD4ED5">
        <w:rPr>
          <w:szCs w:val="40"/>
        </w:rPr>
        <w:t>с</w:t>
      </w:r>
      <w:r>
        <w:rPr>
          <w:szCs w:val="40"/>
        </w:rPr>
        <w:t>овета</w:t>
      </w:r>
      <w:bookmarkStart w:id="63" w:name="player_bm_05284524"/>
      <w:bookmarkEnd w:id="63"/>
      <w:r>
        <w:rPr>
          <w:szCs w:val="40"/>
        </w:rPr>
        <w:t xml:space="preserve"> </w:t>
      </w:r>
      <w:r w:rsidR="00DD4ED5">
        <w:rPr>
          <w:szCs w:val="40"/>
        </w:rPr>
        <w:t>за счет парламентского</w:t>
      </w:r>
      <w:r>
        <w:rPr>
          <w:szCs w:val="40"/>
        </w:rPr>
        <w:t xml:space="preserve"> мень</w:t>
      </w:r>
      <w:r w:rsidR="00DD4ED5">
        <w:rPr>
          <w:szCs w:val="40"/>
        </w:rPr>
        <w:t>шинства</w:t>
      </w:r>
      <w:r>
        <w:rPr>
          <w:szCs w:val="40"/>
        </w:rPr>
        <w:t xml:space="preserve"> и глав</w:t>
      </w:r>
      <w:bookmarkStart w:id="64" w:name="player_bm_05291321"/>
      <w:bookmarkEnd w:id="64"/>
      <w:r w:rsidR="00DD4ED5">
        <w:rPr>
          <w:szCs w:val="40"/>
        </w:rPr>
        <w:t>ы</w:t>
      </w:r>
      <w:r>
        <w:rPr>
          <w:szCs w:val="40"/>
        </w:rPr>
        <w:t xml:space="preserve"> правительства. Это были значительные продвижения в этой сфере</w:t>
      </w:r>
      <w:bookmarkStart w:id="65" w:name="player_bm_05296672"/>
      <w:bookmarkEnd w:id="65"/>
      <w:r>
        <w:rPr>
          <w:szCs w:val="40"/>
        </w:rPr>
        <w:t>. Нет сомнения</w:t>
      </w:r>
      <w:bookmarkStart w:id="66" w:name="player_bm_05301738"/>
      <w:bookmarkEnd w:id="66"/>
      <w:r>
        <w:rPr>
          <w:szCs w:val="40"/>
        </w:rPr>
        <w:t xml:space="preserve">, что парламентское меньшинство, конечно, воспользовалось бы этой возможностью, если б не была им дана такая возможность. </w:t>
      </w:r>
      <w:bookmarkStart w:id="67" w:name="player_bm_05307194"/>
      <w:bookmarkEnd w:id="67"/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Другая большая инновация</w:t>
      </w:r>
      <w:bookmarkStart w:id="68" w:name="player_bm_05312416"/>
      <w:bookmarkEnd w:id="68"/>
      <w:r w:rsidR="00DC5050">
        <w:rPr>
          <w:szCs w:val="40"/>
        </w:rPr>
        <w:t xml:space="preserve"> </w:t>
      </w:r>
      <w:r>
        <w:rPr>
          <w:szCs w:val="40"/>
        </w:rPr>
        <w:t>вписана в Конституцию, в особенности в ближайшее будущее. Она касается расширения возможности обращения в Сове</w:t>
      </w:r>
      <w:bookmarkStart w:id="69" w:name="player_bm_05327691"/>
      <w:bookmarkEnd w:id="69"/>
      <w:r>
        <w:rPr>
          <w:szCs w:val="40"/>
        </w:rPr>
        <w:t>т путем оценки конституционности того или иного законо</w:t>
      </w:r>
      <w:bookmarkStart w:id="70" w:name="player_bm_05333253"/>
      <w:bookmarkEnd w:id="70"/>
      <w:r>
        <w:rPr>
          <w:szCs w:val="40"/>
        </w:rPr>
        <w:t xml:space="preserve">дательного акта. </w:t>
      </w:r>
      <w:bookmarkStart w:id="71" w:name="player_bm_05339330"/>
      <w:bookmarkEnd w:id="71"/>
      <w:r>
        <w:rPr>
          <w:szCs w:val="40"/>
        </w:rPr>
        <w:t>Таким образом</w:t>
      </w:r>
      <w:r w:rsidRPr="008E4450">
        <w:rPr>
          <w:szCs w:val="40"/>
        </w:rPr>
        <w:t>,</w:t>
      </w:r>
      <w:r w:rsidRPr="001E7C2F">
        <w:rPr>
          <w:szCs w:val="40"/>
        </w:rPr>
        <w:t xml:space="preserve"> </w:t>
      </w:r>
      <w:r>
        <w:rPr>
          <w:szCs w:val="40"/>
        </w:rPr>
        <w:t xml:space="preserve">граждане Алжира получили возможность проведения </w:t>
      </w:r>
      <w:proofErr w:type="gramStart"/>
      <w:r>
        <w:rPr>
          <w:szCs w:val="40"/>
        </w:rPr>
        <w:t>контроля</w:t>
      </w:r>
      <w:proofErr w:type="gramEnd"/>
      <w:r>
        <w:rPr>
          <w:szCs w:val="40"/>
        </w:rPr>
        <w:t xml:space="preserve"> а</w:t>
      </w:r>
      <w:r w:rsidRPr="008E4450">
        <w:rPr>
          <w:szCs w:val="40"/>
        </w:rPr>
        <w:t xml:space="preserve"> </w:t>
      </w:r>
      <w:r>
        <w:rPr>
          <w:szCs w:val="40"/>
          <w:lang w:val="en-US"/>
        </w:rPr>
        <w:t>posteriori</w:t>
      </w:r>
      <w:r>
        <w:rPr>
          <w:szCs w:val="40"/>
        </w:rPr>
        <w:t xml:space="preserve"> </w:t>
      </w:r>
      <w:bookmarkStart w:id="72" w:name="player_bm_05344798"/>
      <w:bookmarkEnd w:id="72"/>
      <w:r>
        <w:rPr>
          <w:szCs w:val="40"/>
        </w:rPr>
        <w:t xml:space="preserve">подачи заявлений для того, чтобы защитить свои основные права. </w:t>
      </w:r>
      <w:bookmarkStart w:id="73" w:name="player_bm_05350795"/>
      <w:bookmarkEnd w:id="73"/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Наделив Конституционный </w:t>
      </w:r>
      <w:r w:rsidR="00DD4ED5">
        <w:rPr>
          <w:szCs w:val="40"/>
        </w:rPr>
        <w:t>с</w:t>
      </w:r>
      <w:r>
        <w:rPr>
          <w:szCs w:val="40"/>
        </w:rPr>
        <w:t xml:space="preserve">овет такой компетенцией, </w:t>
      </w:r>
      <w:bookmarkStart w:id="74" w:name="player_bm_05356253"/>
      <w:bookmarkEnd w:id="74"/>
      <w:r>
        <w:rPr>
          <w:szCs w:val="40"/>
        </w:rPr>
        <w:t>учредители одновременно дают</w:t>
      </w:r>
      <w:bookmarkStart w:id="75" w:name="player_bm_05361334"/>
      <w:bookmarkEnd w:id="75"/>
      <w:r>
        <w:rPr>
          <w:szCs w:val="40"/>
        </w:rPr>
        <w:t xml:space="preserve"> возможность избежать Конституционному </w:t>
      </w:r>
      <w:r w:rsidR="00DD4ED5">
        <w:rPr>
          <w:szCs w:val="40"/>
        </w:rPr>
        <w:t>с</w:t>
      </w:r>
      <w:r>
        <w:rPr>
          <w:szCs w:val="40"/>
        </w:rPr>
        <w:t>овету огромного количества об</w:t>
      </w:r>
      <w:bookmarkStart w:id="76" w:name="player_bm_05366610"/>
      <w:bookmarkEnd w:id="76"/>
      <w:r>
        <w:rPr>
          <w:szCs w:val="40"/>
        </w:rPr>
        <w:t xml:space="preserve">ращений. Я должен признать, </w:t>
      </w:r>
      <w:r w:rsidR="00DD4ED5">
        <w:rPr>
          <w:szCs w:val="40"/>
        </w:rPr>
        <w:t xml:space="preserve">что </w:t>
      </w:r>
      <w:r>
        <w:rPr>
          <w:szCs w:val="40"/>
        </w:rPr>
        <w:t>это</w:t>
      </w:r>
      <w:r w:rsidR="00DD4ED5">
        <w:rPr>
          <w:szCs w:val="40"/>
        </w:rPr>
        <w:t>т</w:t>
      </w:r>
      <w:r>
        <w:rPr>
          <w:szCs w:val="40"/>
        </w:rPr>
        <w:t xml:space="preserve"> опыт многих </w:t>
      </w:r>
      <w:r w:rsidR="00A32A67">
        <w:rPr>
          <w:szCs w:val="40"/>
        </w:rPr>
        <w:t>к</w:t>
      </w:r>
      <w:r>
        <w:rPr>
          <w:szCs w:val="40"/>
        </w:rPr>
        <w:t xml:space="preserve">онституционных </w:t>
      </w:r>
      <w:r w:rsidR="00A32A67">
        <w:rPr>
          <w:szCs w:val="40"/>
        </w:rPr>
        <w:t>с</w:t>
      </w:r>
      <w:r>
        <w:rPr>
          <w:szCs w:val="40"/>
        </w:rPr>
        <w:t>оветов</w:t>
      </w:r>
      <w:r w:rsidRPr="008E4450">
        <w:rPr>
          <w:szCs w:val="40"/>
        </w:rPr>
        <w:t xml:space="preserve"> </w:t>
      </w:r>
      <w:r>
        <w:rPr>
          <w:szCs w:val="40"/>
        </w:rPr>
        <w:t xml:space="preserve">и </w:t>
      </w:r>
      <w:r w:rsidR="00A32A67">
        <w:rPr>
          <w:szCs w:val="40"/>
        </w:rPr>
        <w:t>с</w:t>
      </w:r>
      <w:r>
        <w:rPr>
          <w:szCs w:val="40"/>
        </w:rPr>
        <w:t xml:space="preserve">удов, </w:t>
      </w:r>
      <w:bookmarkStart w:id="77" w:name="player_bm_05372003"/>
      <w:bookmarkEnd w:id="77"/>
      <w:r>
        <w:rPr>
          <w:szCs w:val="40"/>
        </w:rPr>
        <w:t>кроме Алжира, был для нас очень важен</w:t>
      </w:r>
      <w:bookmarkStart w:id="78" w:name="player_bm_05377729"/>
      <w:bookmarkEnd w:id="78"/>
      <w:r>
        <w:rPr>
          <w:szCs w:val="40"/>
        </w:rPr>
        <w:t>. Все послания, которые по разным случаям пр</w:t>
      </w:r>
      <w:bookmarkStart w:id="79" w:name="player_bm_05382806"/>
      <w:bookmarkEnd w:id="79"/>
      <w:r>
        <w:rPr>
          <w:szCs w:val="40"/>
        </w:rPr>
        <w:t>ишли из Венецианской комиссии, также ориентированы в этом направлении, описыв</w:t>
      </w:r>
      <w:bookmarkStart w:id="80" w:name="player_bm_05388127"/>
      <w:bookmarkEnd w:id="80"/>
      <w:r>
        <w:rPr>
          <w:szCs w:val="40"/>
        </w:rPr>
        <w:t>ая нечто, что касается одновреме</w:t>
      </w:r>
      <w:bookmarkStart w:id="81" w:name="player_bm_05393770"/>
      <w:bookmarkEnd w:id="81"/>
      <w:r>
        <w:rPr>
          <w:szCs w:val="40"/>
        </w:rPr>
        <w:t xml:space="preserve">нно амбиций, но также и возможности рассмотрения такого большого количества дел на месте. 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Господин Председатель, дамы и господа!</w:t>
      </w:r>
      <w:r w:rsidR="00AB4207">
        <w:rPr>
          <w:szCs w:val="40"/>
        </w:rPr>
        <w:t xml:space="preserve"> </w:t>
      </w:r>
      <w:bookmarkStart w:id="82" w:name="player_bm_05398802"/>
      <w:bookmarkEnd w:id="82"/>
      <w:r>
        <w:rPr>
          <w:szCs w:val="40"/>
        </w:rPr>
        <w:t>Я хотел бы в то же вре</w:t>
      </w:r>
      <w:bookmarkStart w:id="83" w:name="player_bm_05404895"/>
      <w:bookmarkEnd w:id="83"/>
      <w:r>
        <w:rPr>
          <w:szCs w:val="40"/>
        </w:rPr>
        <w:t>мя сказать вам, что эта ревизия Конституции, которая прошла в Алжире</w:t>
      </w:r>
      <w:bookmarkStart w:id="84" w:name="player_bm_05410726"/>
      <w:bookmarkEnd w:id="84"/>
      <w:r>
        <w:rPr>
          <w:szCs w:val="40"/>
        </w:rPr>
        <w:t xml:space="preserve">, также осветила </w:t>
      </w:r>
      <w:proofErr w:type="spellStart"/>
      <w:r>
        <w:rPr>
          <w:szCs w:val="40"/>
        </w:rPr>
        <w:t>конституционализацию</w:t>
      </w:r>
      <w:proofErr w:type="spellEnd"/>
      <w:r>
        <w:rPr>
          <w:szCs w:val="40"/>
        </w:rPr>
        <w:t xml:space="preserve"> юридического эффекта решений кон</w:t>
      </w:r>
      <w:bookmarkStart w:id="85" w:name="player_bm_05415733"/>
      <w:bookmarkEnd w:id="85"/>
      <w:r>
        <w:rPr>
          <w:szCs w:val="40"/>
        </w:rPr>
        <w:t xml:space="preserve">ституционного совета, мнений решений конституционного совета. До </w:t>
      </w:r>
      <w:r>
        <w:rPr>
          <w:szCs w:val="40"/>
        </w:rPr>
        <w:lastRenderedPageBreak/>
        <w:t>этого такого рода ситуации не ставили вопроса, н</w:t>
      </w:r>
      <w:bookmarkStart w:id="86" w:name="player_bm_05421543"/>
      <w:bookmarkEnd w:id="86"/>
      <w:r>
        <w:rPr>
          <w:szCs w:val="40"/>
        </w:rPr>
        <w:t>о не ставили вопроса с точки зрения</w:t>
      </w:r>
      <w:bookmarkStart w:id="87" w:name="player_bm_05426613"/>
      <w:bookmarkEnd w:id="87"/>
      <w:r>
        <w:rPr>
          <w:szCs w:val="40"/>
        </w:rPr>
        <w:t xml:space="preserve"> относительно легкой, облегченной судебной практики, небольшого количества дел</w:t>
      </w:r>
      <w:bookmarkStart w:id="88" w:name="player_bm_05432065"/>
      <w:bookmarkEnd w:id="88"/>
      <w:r>
        <w:rPr>
          <w:szCs w:val="40"/>
        </w:rPr>
        <w:t>. Но с новым механизмом, увеличением количества дел, когда обращени</w:t>
      </w:r>
      <w:bookmarkStart w:id="89" w:name="player_bm_05437270"/>
      <w:bookmarkEnd w:id="89"/>
      <w:r>
        <w:rPr>
          <w:szCs w:val="40"/>
        </w:rPr>
        <w:t>я могут подавать граждане Алжира</w:t>
      </w:r>
      <w:bookmarkStart w:id="90" w:name="player_bm_05443097"/>
      <w:bookmarkEnd w:id="90"/>
      <w:r>
        <w:rPr>
          <w:szCs w:val="40"/>
        </w:rPr>
        <w:t xml:space="preserve">, </w:t>
      </w:r>
      <w:proofErr w:type="spellStart"/>
      <w:r>
        <w:rPr>
          <w:szCs w:val="40"/>
        </w:rPr>
        <w:t>конституционализация</w:t>
      </w:r>
      <w:proofErr w:type="spellEnd"/>
      <w:r>
        <w:rPr>
          <w:szCs w:val="40"/>
        </w:rPr>
        <w:t xml:space="preserve"> юридического эффекта мнений и решений Ко</w:t>
      </w:r>
      <w:bookmarkStart w:id="91" w:name="player_bm_05448409"/>
      <w:bookmarkEnd w:id="91"/>
      <w:r>
        <w:rPr>
          <w:szCs w:val="40"/>
        </w:rPr>
        <w:t>нституцион</w:t>
      </w:r>
      <w:r w:rsidR="00DD4ED5">
        <w:rPr>
          <w:szCs w:val="40"/>
        </w:rPr>
        <w:t xml:space="preserve">ного </w:t>
      </w:r>
      <w:r w:rsidR="00A32A67">
        <w:rPr>
          <w:szCs w:val="40"/>
        </w:rPr>
        <w:t>с</w:t>
      </w:r>
      <w:r w:rsidR="00DD4ED5">
        <w:rPr>
          <w:szCs w:val="40"/>
        </w:rPr>
        <w:t>овета кажется очень важной</w:t>
      </w:r>
      <w:r w:rsidR="007A728E">
        <w:rPr>
          <w:szCs w:val="40"/>
        </w:rPr>
        <w:t>: она осве</w:t>
      </w:r>
      <w:r>
        <w:rPr>
          <w:szCs w:val="40"/>
        </w:rPr>
        <w:t xml:space="preserve">щена как </w:t>
      </w:r>
      <w:bookmarkStart w:id="92" w:name="player_bm_05453447"/>
      <w:bookmarkEnd w:id="92"/>
      <w:r>
        <w:rPr>
          <w:szCs w:val="40"/>
        </w:rPr>
        <w:t>одна из основных возможностей. Конституция также интегрировала преамбулу Конституции</w:t>
      </w:r>
      <w:bookmarkStart w:id="93" w:name="player_bm_05458879"/>
      <w:bookmarkEnd w:id="93"/>
      <w:r>
        <w:rPr>
          <w:szCs w:val="40"/>
        </w:rPr>
        <w:t xml:space="preserve"> как составной части Конституции. </w:t>
      </w:r>
      <w:bookmarkStart w:id="94" w:name="player_bm_05464414"/>
      <w:bookmarkEnd w:id="94"/>
      <w:r>
        <w:rPr>
          <w:szCs w:val="40"/>
        </w:rPr>
        <w:t xml:space="preserve">Это также </w:t>
      </w:r>
      <w:proofErr w:type="gramStart"/>
      <w:r>
        <w:rPr>
          <w:szCs w:val="40"/>
        </w:rPr>
        <w:t>имеет значительный эффект</w:t>
      </w:r>
      <w:proofErr w:type="gramEnd"/>
      <w:r>
        <w:rPr>
          <w:szCs w:val="40"/>
        </w:rPr>
        <w:t xml:space="preserve">, значительное влияние на поле интерпретации нашего Конституционного </w:t>
      </w:r>
      <w:r w:rsidR="00A32A67">
        <w:rPr>
          <w:szCs w:val="40"/>
        </w:rPr>
        <w:t>с</w:t>
      </w:r>
      <w:r>
        <w:rPr>
          <w:szCs w:val="40"/>
        </w:rPr>
        <w:t xml:space="preserve">овета в исполнении </w:t>
      </w:r>
      <w:bookmarkStart w:id="95" w:name="player_bm_05470195"/>
      <w:bookmarkEnd w:id="95"/>
      <w:r>
        <w:rPr>
          <w:szCs w:val="40"/>
        </w:rPr>
        <w:t xml:space="preserve">его миссии. 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Мы часто </w:t>
      </w:r>
      <w:bookmarkStart w:id="96" w:name="player_bm_05476069"/>
      <w:bookmarkEnd w:id="96"/>
      <w:r>
        <w:rPr>
          <w:szCs w:val="40"/>
        </w:rPr>
        <w:t>проводили связь между политическим миром и правовым миром. Каждая страна прошла через определенные сло</w:t>
      </w:r>
      <w:bookmarkStart w:id="97" w:name="player_bm_05482066"/>
      <w:bookmarkEnd w:id="97"/>
      <w:r>
        <w:rPr>
          <w:szCs w:val="40"/>
        </w:rPr>
        <w:t xml:space="preserve">жные ситуации в этом плане, и каждая страна </w:t>
      </w:r>
      <w:bookmarkStart w:id="98" w:name="player_bm_05487167"/>
      <w:bookmarkEnd w:id="98"/>
      <w:r>
        <w:rPr>
          <w:szCs w:val="40"/>
        </w:rPr>
        <w:t>осуществила определенное продвижение вперед. Точно так же обстоит дело и в нашей стране, в которой был</w:t>
      </w:r>
      <w:bookmarkStart w:id="99" w:name="player_bm_05492174"/>
      <w:bookmarkEnd w:id="99"/>
      <w:r>
        <w:rPr>
          <w:szCs w:val="40"/>
        </w:rPr>
        <w:t xml:space="preserve">и сложности, каждый это знает, в 1990-е годы и которая </w:t>
      </w:r>
      <w:bookmarkStart w:id="100" w:name="player_bm_05497439"/>
      <w:bookmarkEnd w:id="100"/>
      <w:r>
        <w:rPr>
          <w:szCs w:val="40"/>
        </w:rPr>
        <w:t xml:space="preserve">сейчас регулирует через желание примирить </w:t>
      </w:r>
      <w:bookmarkStart w:id="101" w:name="player_bm_05502474"/>
      <w:bookmarkEnd w:id="101"/>
      <w:r>
        <w:rPr>
          <w:szCs w:val="40"/>
        </w:rPr>
        <w:t xml:space="preserve">алжирцев самих с собой, осуществляет национальное примирение. </w:t>
      </w:r>
      <w:bookmarkStart w:id="102" w:name="player_bm_05508060"/>
      <w:bookmarkEnd w:id="102"/>
      <w:r>
        <w:rPr>
          <w:szCs w:val="40"/>
        </w:rPr>
        <w:t>В 2005 году произошел референдум, который сейчас освещен самой конституцией, результаты референдума 2005 г</w:t>
      </w:r>
      <w:bookmarkStart w:id="103" w:name="player_bm_05513206"/>
      <w:bookmarkEnd w:id="103"/>
      <w:r>
        <w:rPr>
          <w:szCs w:val="40"/>
        </w:rPr>
        <w:t xml:space="preserve">ода </w:t>
      </w:r>
      <w:r w:rsidR="00DD4ED5">
        <w:rPr>
          <w:szCs w:val="40"/>
        </w:rPr>
        <w:t xml:space="preserve">впервые </w:t>
      </w:r>
      <w:r>
        <w:rPr>
          <w:szCs w:val="40"/>
        </w:rPr>
        <w:t xml:space="preserve">освещены в </w:t>
      </w:r>
      <w:r w:rsidR="00DD4ED5">
        <w:rPr>
          <w:szCs w:val="40"/>
        </w:rPr>
        <w:t>К</w:t>
      </w:r>
      <w:r>
        <w:rPr>
          <w:szCs w:val="40"/>
        </w:rPr>
        <w:t>онституции. В Конституции был освещен принцип и уважение принципа, а именно демократического чередовани</w:t>
      </w:r>
      <w:bookmarkStart w:id="104" w:name="player_bm_05523877"/>
      <w:bookmarkEnd w:id="104"/>
      <w:r>
        <w:rPr>
          <w:szCs w:val="40"/>
        </w:rPr>
        <w:t>я органа влас</w:t>
      </w:r>
      <w:bookmarkStart w:id="105" w:name="player_bm_05527065"/>
      <w:bookmarkEnd w:id="105"/>
      <w:r>
        <w:rPr>
          <w:szCs w:val="40"/>
        </w:rPr>
        <w:t>ти.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 xml:space="preserve">Конституция усиливает права, </w:t>
      </w:r>
      <w:bookmarkStart w:id="106" w:name="player_bm_05533370"/>
      <w:bookmarkEnd w:id="106"/>
      <w:r>
        <w:rPr>
          <w:szCs w:val="40"/>
        </w:rPr>
        <w:t>признанные за политической оппозицией, как мы признали, но усиливает также законодательную власть, и особенно второй палаты парламента, которая</w:t>
      </w:r>
      <w:bookmarkStart w:id="107" w:name="player_bm_05538456"/>
      <w:bookmarkEnd w:id="107"/>
      <w:r>
        <w:rPr>
          <w:szCs w:val="40"/>
        </w:rPr>
        <w:t xml:space="preserve"> не могла раньше делать поправки к законам. Те</w:t>
      </w:r>
      <w:bookmarkStart w:id="108" w:name="player_bm_05543529"/>
      <w:bookmarkEnd w:id="108"/>
      <w:r>
        <w:rPr>
          <w:szCs w:val="40"/>
        </w:rPr>
        <w:t xml:space="preserve">перь это право им дано. 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Проблема выборов всегда встает в наших молодых странах, и проблема</w:t>
      </w:r>
      <w:r w:rsidR="00DD4ED5">
        <w:rPr>
          <w:szCs w:val="40"/>
        </w:rPr>
        <w:t>,</w:t>
      </w:r>
      <w:r>
        <w:rPr>
          <w:szCs w:val="40"/>
        </w:rPr>
        <w:t xml:space="preserve"> в </w:t>
      </w:r>
      <w:bookmarkStart w:id="109" w:name="player_bm_05549470"/>
      <w:bookmarkEnd w:id="109"/>
      <w:r>
        <w:rPr>
          <w:szCs w:val="40"/>
        </w:rPr>
        <w:t>частности</w:t>
      </w:r>
      <w:r w:rsidR="00DD4ED5">
        <w:rPr>
          <w:szCs w:val="40"/>
        </w:rPr>
        <w:t>,</w:t>
      </w:r>
      <w:r>
        <w:rPr>
          <w:szCs w:val="40"/>
        </w:rPr>
        <w:t xml:space="preserve"> контроля выборов. </w:t>
      </w:r>
      <w:bookmarkStart w:id="110" w:name="player_bm_05554531"/>
      <w:bookmarkEnd w:id="110"/>
      <w:r>
        <w:rPr>
          <w:szCs w:val="40"/>
        </w:rPr>
        <w:t>В своих недавних поправках к Конституции Конституция созда</w:t>
      </w:r>
      <w:bookmarkStart w:id="111" w:name="player_bm_05559724"/>
      <w:bookmarkEnd w:id="111"/>
      <w:r>
        <w:rPr>
          <w:szCs w:val="40"/>
        </w:rPr>
        <w:t>ла постоянный наблюдательный совет за результатами выборов</w:t>
      </w:r>
      <w:bookmarkStart w:id="112" w:name="player_bm_05565108"/>
      <w:bookmarkEnd w:id="112"/>
      <w:r>
        <w:rPr>
          <w:szCs w:val="40"/>
        </w:rPr>
        <w:t xml:space="preserve"> как контрольный орган. И также поправки позволили ра</w:t>
      </w:r>
      <w:bookmarkStart w:id="113" w:name="player_bm_05570520"/>
      <w:bookmarkEnd w:id="113"/>
      <w:r>
        <w:rPr>
          <w:szCs w:val="40"/>
        </w:rPr>
        <w:t xml:space="preserve">сширить поле </w:t>
      </w:r>
      <w:bookmarkStart w:id="114" w:name="player_bm_05575771"/>
      <w:bookmarkEnd w:id="114"/>
      <w:r>
        <w:rPr>
          <w:szCs w:val="40"/>
        </w:rPr>
        <w:t>коллективн</w:t>
      </w:r>
      <w:bookmarkStart w:id="115" w:name="player_bm_05581260"/>
      <w:bookmarkEnd w:id="115"/>
      <w:r>
        <w:rPr>
          <w:szCs w:val="40"/>
        </w:rPr>
        <w:t xml:space="preserve">ых и индивидуальных прав для того, чтобы усилить правовое государство в Алжире. Эти поправки позволили, в </w:t>
      </w:r>
      <w:r>
        <w:rPr>
          <w:szCs w:val="40"/>
        </w:rPr>
        <w:lastRenderedPageBreak/>
        <w:t>частности, возвести в конституционный принцип защиту социальной интеграции, уничтожение региональных неравенств, а также защиту государств</w:t>
      </w:r>
      <w:bookmarkStart w:id="116" w:name="player_bm_05587299"/>
      <w:bookmarkEnd w:id="116"/>
      <w:r>
        <w:rPr>
          <w:szCs w:val="40"/>
        </w:rPr>
        <w:t>ом наиболее уязвимых социальных категорий.</w:t>
      </w:r>
      <w:bookmarkStart w:id="117" w:name="player_bm_05593042"/>
      <w:bookmarkEnd w:id="117"/>
      <w:r>
        <w:rPr>
          <w:szCs w:val="40"/>
        </w:rPr>
        <w:t xml:space="preserve"> Они забыли наше прошлое, и я думаю, что, несмотря на экономические изменения, на либеральные изменения в нашей экономике, все-таки до сих пор присутству</w:t>
      </w:r>
      <w:bookmarkStart w:id="118" w:name="player_bm_05604334"/>
      <w:bookmarkEnd w:id="118"/>
      <w:r>
        <w:rPr>
          <w:szCs w:val="40"/>
        </w:rPr>
        <w:t>ет такое неравенство, присутствуют факторы, и необходима стабилизация и солидарность м</w:t>
      </w:r>
      <w:bookmarkStart w:id="119" w:name="player_bm_05610000"/>
      <w:bookmarkEnd w:id="119"/>
      <w:r>
        <w:rPr>
          <w:szCs w:val="40"/>
        </w:rPr>
        <w:t>ежду различными слоями Алжира.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Естественно, усиление независимости правосудия находится в центре озабоченнос</w:t>
      </w:r>
      <w:bookmarkStart w:id="120" w:name="player_bm_05615420"/>
      <w:bookmarkEnd w:id="120"/>
      <w:r>
        <w:rPr>
          <w:szCs w:val="40"/>
        </w:rPr>
        <w:t>ти наших законодателей и учредителей</w:t>
      </w:r>
      <w:bookmarkStart w:id="121" w:name="player_bm_05621242"/>
      <w:bookmarkEnd w:id="121"/>
      <w:r>
        <w:rPr>
          <w:szCs w:val="40"/>
        </w:rPr>
        <w:t>, что было отмечено также и в Конституции: это несменяемость судебных заседа</w:t>
      </w:r>
      <w:bookmarkStart w:id="122" w:name="player_bm_05626620"/>
      <w:bookmarkEnd w:id="122"/>
      <w:r>
        <w:rPr>
          <w:szCs w:val="40"/>
        </w:rPr>
        <w:t>телей, их защита от всех форм давления, котор</w:t>
      </w:r>
      <w:r w:rsidR="00DD4ED5">
        <w:rPr>
          <w:szCs w:val="40"/>
        </w:rPr>
        <w:t>о</w:t>
      </w:r>
      <w:r>
        <w:rPr>
          <w:szCs w:val="40"/>
        </w:rPr>
        <w:t>е мо</w:t>
      </w:r>
      <w:r w:rsidR="00DD4ED5">
        <w:rPr>
          <w:szCs w:val="40"/>
        </w:rPr>
        <w:t>же</w:t>
      </w:r>
      <w:r>
        <w:rPr>
          <w:szCs w:val="40"/>
        </w:rPr>
        <w:t>т оказываться на них</w:t>
      </w:r>
      <w:bookmarkStart w:id="123" w:name="player_bm_05632389"/>
      <w:bookmarkEnd w:id="123"/>
      <w:r>
        <w:rPr>
          <w:szCs w:val="40"/>
        </w:rPr>
        <w:t>.</w:t>
      </w:r>
    </w:p>
    <w:p w:rsidR="00F55D28" w:rsidRDefault="00F55D28" w:rsidP="006A54F7">
      <w:pPr>
        <w:spacing w:line="360" w:lineRule="auto"/>
        <w:ind w:firstLine="709"/>
        <w:rPr>
          <w:szCs w:val="40"/>
        </w:rPr>
      </w:pPr>
      <w:r>
        <w:rPr>
          <w:szCs w:val="40"/>
        </w:rPr>
        <w:t>У нас несколько стран в мире</w:t>
      </w:r>
      <w:bookmarkStart w:id="124" w:name="player_bm_05637459"/>
      <w:bookmarkEnd w:id="124"/>
      <w:r>
        <w:rPr>
          <w:szCs w:val="40"/>
        </w:rPr>
        <w:t xml:space="preserve"> сегодня, которые заражены вирусом коррупции, и в </w:t>
      </w:r>
      <w:bookmarkStart w:id="125" w:name="player_bm_05643422"/>
      <w:bookmarkEnd w:id="125"/>
      <w:r>
        <w:rPr>
          <w:szCs w:val="40"/>
        </w:rPr>
        <w:t xml:space="preserve">поправках к Конституции отмечено, особым образом отмечены эти моменты, чтобы отныне </w:t>
      </w:r>
      <w:bookmarkStart w:id="126" w:name="player_bm_05650692"/>
      <w:bookmarkEnd w:id="126"/>
      <w:r>
        <w:rPr>
          <w:szCs w:val="40"/>
        </w:rPr>
        <w:t xml:space="preserve">была освещена большая </w:t>
      </w:r>
      <w:bookmarkStart w:id="127" w:name="player_bm_05655786"/>
      <w:bookmarkEnd w:id="127"/>
      <w:r>
        <w:rPr>
          <w:szCs w:val="40"/>
        </w:rPr>
        <w:t xml:space="preserve">реализация практик, которые применяются в государстве против коррупции. Это представляет обогащение </w:t>
      </w:r>
      <w:bookmarkStart w:id="128" w:name="player_bm_05661567"/>
      <w:bookmarkEnd w:id="128"/>
      <w:r>
        <w:rPr>
          <w:szCs w:val="40"/>
        </w:rPr>
        <w:t>конституционного пространства, прав и свобод и служит новым элементом</w:t>
      </w:r>
      <w:bookmarkStart w:id="129" w:name="player_bm_05666821"/>
      <w:bookmarkEnd w:id="129"/>
      <w:r>
        <w:rPr>
          <w:szCs w:val="40"/>
        </w:rPr>
        <w:t xml:space="preserve">, новым рычагом для </w:t>
      </w:r>
      <w:r w:rsidR="00DD4ED5">
        <w:rPr>
          <w:szCs w:val="40"/>
        </w:rPr>
        <w:t>К</w:t>
      </w:r>
      <w:r>
        <w:rPr>
          <w:szCs w:val="40"/>
        </w:rPr>
        <w:t xml:space="preserve">онституционного совета, для углубления гарантий </w:t>
      </w:r>
      <w:bookmarkStart w:id="130" w:name="player_bm_05672195"/>
      <w:bookmarkEnd w:id="130"/>
      <w:r>
        <w:rPr>
          <w:szCs w:val="40"/>
        </w:rPr>
        <w:t xml:space="preserve">и </w:t>
      </w:r>
      <w:proofErr w:type="gramStart"/>
      <w:r>
        <w:rPr>
          <w:szCs w:val="40"/>
        </w:rPr>
        <w:t>защиты</w:t>
      </w:r>
      <w:proofErr w:type="gramEnd"/>
      <w:r>
        <w:rPr>
          <w:szCs w:val="40"/>
        </w:rPr>
        <w:t xml:space="preserve"> основных прав граждан Алжира.</w:t>
      </w:r>
    </w:p>
    <w:p w:rsidR="00636AC6" w:rsidRPr="00DD4ED5" w:rsidRDefault="00F55D28" w:rsidP="00DD4ED5">
      <w:pPr>
        <w:spacing w:line="360" w:lineRule="auto"/>
        <w:ind w:firstLine="709"/>
        <w:rPr>
          <w:szCs w:val="40"/>
        </w:rPr>
      </w:pPr>
      <w:r>
        <w:rPr>
          <w:szCs w:val="40"/>
        </w:rPr>
        <w:t>Но для того, чтобы закончить мое выступление, я х</w:t>
      </w:r>
      <w:bookmarkStart w:id="131" w:name="player_bm_05677642"/>
      <w:bookmarkEnd w:id="131"/>
      <w:r>
        <w:rPr>
          <w:szCs w:val="40"/>
        </w:rPr>
        <w:t xml:space="preserve">отел </w:t>
      </w:r>
      <w:proofErr w:type="gramStart"/>
      <w:r>
        <w:rPr>
          <w:szCs w:val="40"/>
        </w:rPr>
        <w:t>бы</w:t>
      </w:r>
      <w:proofErr w:type="gramEnd"/>
      <w:r>
        <w:rPr>
          <w:szCs w:val="40"/>
        </w:rPr>
        <w:t xml:space="preserve"> прежде всего</w:t>
      </w:r>
      <w:bookmarkStart w:id="132" w:name="player_bm_05682711"/>
      <w:bookmarkEnd w:id="132"/>
      <w:r>
        <w:rPr>
          <w:szCs w:val="40"/>
        </w:rPr>
        <w:t xml:space="preserve"> отдать должное – поблагодарить всех, кто выступал передо мной сегодня, и</w:t>
      </w:r>
      <w:bookmarkStart w:id="133" w:name="player_bm_05687893"/>
      <w:bookmarkEnd w:id="133"/>
      <w:r>
        <w:rPr>
          <w:szCs w:val="40"/>
        </w:rPr>
        <w:t>, несомненно, их сообщения были очень искренними, привнесли большой вклад в развитие конституционной н</w:t>
      </w:r>
      <w:bookmarkStart w:id="134" w:name="player_bm_05692960"/>
      <w:bookmarkEnd w:id="134"/>
      <w:r>
        <w:rPr>
          <w:szCs w:val="40"/>
        </w:rPr>
        <w:t xml:space="preserve">ауки. Синтез опыта, который для страны, которую я представляю, является очень важным </w:t>
      </w:r>
      <w:bookmarkStart w:id="135" w:name="player_bm_05698836"/>
      <w:bookmarkEnd w:id="135"/>
      <w:r>
        <w:rPr>
          <w:szCs w:val="40"/>
        </w:rPr>
        <w:t>синтезом, потому что</w:t>
      </w:r>
      <w:r w:rsidR="00AB4207">
        <w:rPr>
          <w:szCs w:val="40"/>
        </w:rPr>
        <w:t xml:space="preserve"> </w:t>
      </w:r>
      <w:r>
        <w:rPr>
          <w:szCs w:val="40"/>
        </w:rPr>
        <w:t>настоя</w:t>
      </w:r>
      <w:bookmarkStart w:id="136" w:name="player_bm_05704740"/>
      <w:bookmarkEnd w:id="136"/>
      <w:r>
        <w:rPr>
          <w:szCs w:val="40"/>
        </w:rPr>
        <w:t xml:space="preserve">щий вызов в действительности для нас – это не только тот факт, что мы делаем поправки </w:t>
      </w:r>
      <w:r w:rsidR="00DD4ED5">
        <w:rPr>
          <w:szCs w:val="40"/>
        </w:rPr>
        <w:t>к Конституции</w:t>
      </w:r>
      <w:r>
        <w:rPr>
          <w:szCs w:val="40"/>
        </w:rPr>
        <w:t>, но мы до</w:t>
      </w:r>
      <w:bookmarkStart w:id="137" w:name="player_bm_05710455"/>
      <w:bookmarkEnd w:id="137"/>
      <w:r>
        <w:rPr>
          <w:szCs w:val="40"/>
        </w:rPr>
        <w:t>лжны продвигать вперед Конституцию. В особенности это дает возможность применять положени</w:t>
      </w:r>
      <w:bookmarkStart w:id="138" w:name="player_bm_05715759"/>
      <w:bookmarkEnd w:id="138"/>
      <w:r>
        <w:rPr>
          <w:szCs w:val="40"/>
        </w:rPr>
        <w:t>я Конституции, а это не так легко, вы это хорошо показали</w:t>
      </w:r>
      <w:bookmarkStart w:id="139" w:name="player_bm_05720880"/>
      <w:bookmarkEnd w:id="139"/>
      <w:r>
        <w:rPr>
          <w:szCs w:val="40"/>
        </w:rPr>
        <w:t xml:space="preserve">, господин </w:t>
      </w:r>
      <w:proofErr w:type="spellStart"/>
      <w:r>
        <w:rPr>
          <w:szCs w:val="40"/>
        </w:rPr>
        <w:t>Зорькин</w:t>
      </w:r>
      <w:proofErr w:type="spellEnd"/>
      <w:r>
        <w:rPr>
          <w:szCs w:val="40"/>
        </w:rPr>
        <w:t>, вы это прекрасно показали, господин Председатель Конституционного Суда Авс</w:t>
      </w:r>
      <w:bookmarkStart w:id="140" w:name="player_bm_05726322"/>
      <w:bookmarkEnd w:id="140"/>
      <w:r>
        <w:rPr>
          <w:szCs w:val="40"/>
        </w:rPr>
        <w:t>трии. Спасибо всем тем, кто за этим столом, кто привнесет богатый вклад в разрешение этой про</w:t>
      </w:r>
      <w:bookmarkStart w:id="141" w:name="player_bm_05732041"/>
      <w:bookmarkEnd w:id="141"/>
      <w:r>
        <w:rPr>
          <w:szCs w:val="40"/>
        </w:rPr>
        <w:t xml:space="preserve">блемы. Спасибо большое. </w:t>
      </w:r>
    </w:p>
    <w:sectPr w:rsidR="00636AC6" w:rsidRPr="00DD4ED5" w:rsidSect="006A54F7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E85" w:rsidRDefault="00B72E85" w:rsidP="006A54F7">
      <w:pPr>
        <w:spacing w:line="240" w:lineRule="auto"/>
      </w:pPr>
      <w:r>
        <w:separator/>
      </w:r>
    </w:p>
  </w:endnote>
  <w:endnote w:type="continuationSeparator" w:id="0">
    <w:p w:rsidR="00B72E85" w:rsidRDefault="00B72E85" w:rsidP="006A5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E85" w:rsidRDefault="00B72E85" w:rsidP="006A54F7">
      <w:pPr>
        <w:spacing w:line="240" w:lineRule="auto"/>
      </w:pPr>
      <w:r>
        <w:separator/>
      </w:r>
    </w:p>
  </w:footnote>
  <w:footnote w:type="continuationSeparator" w:id="0">
    <w:p w:rsidR="00B72E85" w:rsidRDefault="00B72E85" w:rsidP="006A54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8026068"/>
      <w:docPartObj>
        <w:docPartGallery w:val="Page Numbers (Top of Page)"/>
        <w:docPartUnique/>
      </w:docPartObj>
    </w:sdtPr>
    <w:sdtEndPr/>
    <w:sdtContent>
      <w:p w:rsidR="006A54F7" w:rsidRDefault="006A54F7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C42">
          <w:rPr>
            <w:noProof/>
          </w:rPr>
          <w:t>2</w:t>
        </w:r>
        <w:r>
          <w:fldChar w:fldCharType="end"/>
        </w:r>
      </w:p>
    </w:sdtContent>
  </w:sdt>
  <w:p w:rsidR="006A54F7" w:rsidRDefault="006A54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010A6"/>
    <w:rsid w:val="00001163"/>
    <w:rsid w:val="00006F15"/>
    <w:rsid w:val="0002522E"/>
    <w:rsid w:val="000252D0"/>
    <w:rsid w:val="00037004"/>
    <w:rsid w:val="000372C6"/>
    <w:rsid w:val="00041C40"/>
    <w:rsid w:val="00041D8C"/>
    <w:rsid w:val="00053641"/>
    <w:rsid w:val="00054941"/>
    <w:rsid w:val="000559ED"/>
    <w:rsid w:val="00055BC4"/>
    <w:rsid w:val="00057583"/>
    <w:rsid w:val="00057687"/>
    <w:rsid w:val="00060D07"/>
    <w:rsid w:val="00061FDC"/>
    <w:rsid w:val="000802A1"/>
    <w:rsid w:val="00081279"/>
    <w:rsid w:val="00084A46"/>
    <w:rsid w:val="00085222"/>
    <w:rsid w:val="00086366"/>
    <w:rsid w:val="00087E9E"/>
    <w:rsid w:val="0009110C"/>
    <w:rsid w:val="00094442"/>
    <w:rsid w:val="000954F8"/>
    <w:rsid w:val="000A0B9A"/>
    <w:rsid w:val="000A2A23"/>
    <w:rsid w:val="000A62A2"/>
    <w:rsid w:val="000A67B7"/>
    <w:rsid w:val="000B3008"/>
    <w:rsid w:val="000B43A6"/>
    <w:rsid w:val="000B70CB"/>
    <w:rsid w:val="000C15CA"/>
    <w:rsid w:val="000C1993"/>
    <w:rsid w:val="000C69FD"/>
    <w:rsid w:val="000C76B1"/>
    <w:rsid w:val="000C7CA9"/>
    <w:rsid w:val="000E3120"/>
    <w:rsid w:val="000E49AA"/>
    <w:rsid w:val="000E4BAF"/>
    <w:rsid w:val="000F67CD"/>
    <w:rsid w:val="000F6F98"/>
    <w:rsid w:val="00100073"/>
    <w:rsid w:val="00100A5C"/>
    <w:rsid w:val="00111564"/>
    <w:rsid w:val="0011796D"/>
    <w:rsid w:val="00125C8C"/>
    <w:rsid w:val="00130DAB"/>
    <w:rsid w:val="00132CFC"/>
    <w:rsid w:val="001341C7"/>
    <w:rsid w:val="00136EBC"/>
    <w:rsid w:val="00140C02"/>
    <w:rsid w:val="001536A1"/>
    <w:rsid w:val="00164950"/>
    <w:rsid w:val="00166D67"/>
    <w:rsid w:val="00173E93"/>
    <w:rsid w:val="0017786C"/>
    <w:rsid w:val="001814FC"/>
    <w:rsid w:val="00183E3A"/>
    <w:rsid w:val="00183F4A"/>
    <w:rsid w:val="00186F47"/>
    <w:rsid w:val="00191B50"/>
    <w:rsid w:val="0019590D"/>
    <w:rsid w:val="001A034F"/>
    <w:rsid w:val="001A03C1"/>
    <w:rsid w:val="001A22B6"/>
    <w:rsid w:val="001A38DE"/>
    <w:rsid w:val="001A5D3B"/>
    <w:rsid w:val="001A6E52"/>
    <w:rsid w:val="001B3D9A"/>
    <w:rsid w:val="001B7605"/>
    <w:rsid w:val="001C7B18"/>
    <w:rsid w:val="001E05C4"/>
    <w:rsid w:val="001E5419"/>
    <w:rsid w:val="001E590D"/>
    <w:rsid w:val="001E7D7E"/>
    <w:rsid w:val="0020067B"/>
    <w:rsid w:val="0020365F"/>
    <w:rsid w:val="0020474D"/>
    <w:rsid w:val="00205F06"/>
    <w:rsid w:val="00210559"/>
    <w:rsid w:val="002166DC"/>
    <w:rsid w:val="002174A6"/>
    <w:rsid w:val="00223653"/>
    <w:rsid w:val="00224D4D"/>
    <w:rsid w:val="0022551D"/>
    <w:rsid w:val="00231CAC"/>
    <w:rsid w:val="00232A65"/>
    <w:rsid w:val="00233EEF"/>
    <w:rsid w:val="0024792E"/>
    <w:rsid w:val="00253257"/>
    <w:rsid w:val="00255CAB"/>
    <w:rsid w:val="0026105E"/>
    <w:rsid w:val="00266F89"/>
    <w:rsid w:val="002679D8"/>
    <w:rsid w:val="00270BBF"/>
    <w:rsid w:val="00273548"/>
    <w:rsid w:val="00275DEC"/>
    <w:rsid w:val="0028166B"/>
    <w:rsid w:val="00286097"/>
    <w:rsid w:val="00292D68"/>
    <w:rsid w:val="00293CCF"/>
    <w:rsid w:val="00293DAA"/>
    <w:rsid w:val="00294E51"/>
    <w:rsid w:val="00297030"/>
    <w:rsid w:val="002A07DA"/>
    <w:rsid w:val="002A4B16"/>
    <w:rsid w:val="002B5A00"/>
    <w:rsid w:val="002C297E"/>
    <w:rsid w:val="002D4E5A"/>
    <w:rsid w:val="002E4257"/>
    <w:rsid w:val="002E6EB6"/>
    <w:rsid w:val="002E7473"/>
    <w:rsid w:val="002F324A"/>
    <w:rsid w:val="002F3353"/>
    <w:rsid w:val="002F438D"/>
    <w:rsid w:val="002F554D"/>
    <w:rsid w:val="00302B9F"/>
    <w:rsid w:val="00305C80"/>
    <w:rsid w:val="00306969"/>
    <w:rsid w:val="00313628"/>
    <w:rsid w:val="00324014"/>
    <w:rsid w:val="0032740D"/>
    <w:rsid w:val="00330BF7"/>
    <w:rsid w:val="00346357"/>
    <w:rsid w:val="00352295"/>
    <w:rsid w:val="0036100C"/>
    <w:rsid w:val="0037029B"/>
    <w:rsid w:val="0037729F"/>
    <w:rsid w:val="00383463"/>
    <w:rsid w:val="003944BD"/>
    <w:rsid w:val="003951A7"/>
    <w:rsid w:val="00395931"/>
    <w:rsid w:val="003A38D5"/>
    <w:rsid w:val="003A6FD1"/>
    <w:rsid w:val="003A7339"/>
    <w:rsid w:val="003B0174"/>
    <w:rsid w:val="003B4AF1"/>
    <w:rsid w:val="003C0276"/>
    <w:rsid w:val="003C04DE"/>
    <w:rsid w:val="003C5526"/>
    <w:rsid w:val="003C58D4"/>
    <w:rsid w:val="003D424F"/>
    <w:rsid w:val="003D78A9"/>
    <w:rsid w:val="003E2541"/>
    <w:rsid w:val="003E3FA1"/>
    <w:rsid w:val="003E46E9"/>
    <w:rsid w:val="003F0A50"/>
    <w:rsid w:val="00402196"/>
    <w:rsid w:val="004021C9"/>
    <w:rsid w:val="00410351"/>
    <w:rsid w:val="004109AE"/>
    <w:rsid w:val="0041155C"/>
    <w:rsid w:val="00417620"/>
    <w:rsid w:val="0042178F"/>
    <w:rsid w:val="00426DA0"/>
    <w:rsid w:val="00440BD5"/>
    <w:rsid w:val="00444092"/>
    <w:rsid w:val="00446F68"/>
    <w:rsid w:val="0045285D"/>
    <w:rsid w:val="00452EEF"/>
    <w:rsid w:val="0045585A"/>
    <w:rsid w:val="00466351"/>
    <w:rsid w:val="00466D48"/>
    <w:rsid w:val="004672B9"/>
    <w:rsid w:val="004713FC"/>
    <w:rsid w:val="00471655"/>
    <w:rsid w:val="00473472"/>
    <w:rsid w:val="00476916"/>
    <w:rsid w:val="0048033B"/>
    <w:rsid w:val="00482BF3"/>
    <w:rsid w:val="00487FB4"/>
    <w:rsid w:val="0049376C"/>
    <w:rsid w:val="00496619"/>
    <w:rsid w:val="004A3393"/>
    <w:rsid w:val="004B0DF2"/>
    <w:rsid w:val="004B2513"/>
    <w:rsid w:val="004B4FB5"/>
    <w:rsid w:val="004B5A79"/>
    <w:rsid w:val="004C096B"/>
    <w:rsid w:val="004C273B"/>
    <w:rsid w:val="004C45AE"/>
    <w:rsid w:val="004D0838"/>
    <w:rsid w:val="004D3252"/>
    <w:rsid w:val="004D4068"/>
    <w:rsid w:val="004D70B7"/>
    <w:rsid w:val="004D7157"/>
    <w:rsid w:val="004E27E4"/>
    <w:rsid w:val="004E3EEF"/>
    <w:rsid w:val="004E585F"/>
    <w:rsid w:val="004F36F6"/>
    <w:rsid w:val="004F3DFB"/>
    <w:rsid w:val="004F4351"/>
    <w:rsid w:val="004F6B37"/>
    <w:rsid w:val="0050234F"/>
    <w:rsid w:val="0050568C"/>
    <w:rsid w:val="00523CB8"/>
    <w:rsid w:val="00524D13"/>
    <w:rsid w:val="00525AE8"/>
    <w:rsid w:val="005265EA"/>
    <w:rsid w:val="005271E3"/>
    <w:rsid w:val="00530D65"/>
    <w:rsid w:val="00541087"/>
    <w:rsid w:val="005410AD"/>
    <w:rsid w:val="00541C42"/>
    <w:rsid w:val="005526AB"/>
    <w:rsid w:val="00552935"/>
    <w:rsid w:val="00565180"/>
    <w:rsid w:val="00565C85"/>
    <w:rsid w:val="00565F16"/>
    <w:rsid w:val="0057129B"/>
    <w:rsid w:val="00573675"/>
    <w:rsid w:val="00580BFF"/>
    <w:rsid w:val="00580F9E"/>
    <w:rsid w:val="00582E2A"/>
    <w:rsid w:val="005844EA"/>
    <w:rsid w:val="00585E39"/>
    <w:rsid w:val="00593C4E"/>
    <w:rsid w:val="00593EA0"/>
    <w:rsid w:val="00594B84"/>
    <w:rsid w:val="0059554A"/>
    <w:rsid w:val="00597F18"/>
    <w:rsid w:val="005A3B43"/>
    <w:rsid w:val="005B145D"/>
    <w:rsid w:val="005C14ED"/>
    <w:rsid w:val="005C18E2"/>
    <w:rsid w:val="005C37F4"/>
    <w:rsid w:val="005C44EB"/>
    <w:rsid w:val="005C50A2"/>
    <w:rsid w:val="005C6CE5"/>
    <w:rsid w:val="005C7E77"/>
    <w:rsid w:val="005D45A7"/>
    <w:rsid w:val="005E00BE"/>
    <w:rsid w:val="005E0146"/>
    <w:rsid w:val="005E542C"/>
    <w:rsid w:val="005E7F27"/>
    <w:rsid w:val="005F0DC0"/>
    <w:rsid w:val="005F422E"/>
    <w:rsid w:val="005F4CFD"/>
    <w:rsid w:val="005F6D3D"/>
    <w:rsid w:val="00602CF1"/>
    <w:rsid w:val="00612DAA"/>
    <w:rsid w:val="00622CFE"/>
    <w:rsid w:val="006252D8"/>
    <w:rsid w:val="006267EC"/>
    <w:rsid w:val="00630393"/>
    <w:rsid w:val="006354B7"/>
    <w:rsid w:val="006362DB"/>
    <w:rsid w:val="00636AC6"/>
    <w:rsid w:val="0064207D"/>
    <w:rsid w:val="0065187F"/>
    <w:rsid w:val="00652769"/>
    <w:rsid w:val="0065667C"/>
    <w:rsid w:val="0066386D"/>
    <w:rsid w:val="00665661"/>
    <w:rsid w:val="00666EE5"/>
    <w:rsid w:val="00674F0F"/>
    <w:rsid w:val="00683803"/>
    <w:rsid w:val="0069786C"/>
    <w:rsid w:val="006A41D1"/>
    <w:rsid w:val="006A5455"/>
    <w:rsid w:val="006A54F7"/>
    <w:rsid w:val="006A56A4"/>
    <w:rsid w:val="006A7D49"/>
    <w:rsid w:val="006B247C"/>
    <w:rsid w:val="006B4408"/>
    <w:rsid w:val="006B559B"/>
    <w:rsid w:val="006B6737"/>
    <w:rsid w:val="006B6E5B"/>
    <w:rsid w:val="006C135C"/>
    <w:rsid w:val="006C2E98"/>
    <w:rsid w:val="006C2F1B"/>
    <w:rsid w:val="006C4017"/>
    <w:rsid w:val="006C4586"/>
    <w:rsid w:val="006C4B76"/>
    <w:rsid w:val="006C798B"/>
    <w:rsid w:val="006D31FE"/>
    <w:rsid w:val="006D3FBC"/>
    <w:rsid w:val="006D756A"/>
    <w:rsid w:val="006E0F20"/>
    <w:rsid w:val="006E463A"/>
    <w:rsid w:val="006E4D60"/>
    <w:rsid w:val="006E705C"/>
    <w:rsid w:val="006E7DBB"/>
    <w:rsid w:val="006F4F02"/>
    <w:rsid w:val="007031FE"/>
    <w:rsid w:val="007046C7"/>
    <w:rsid w:val="007056E7"/>
    <w:rsid w:val="00705DA5"/>
    <w:rsid w:val="00712DA5"/>
    <w:rsid w:val="00716C01"/>
    <w:rsid w:val="0072375B"/>
    <w:rsid w:val="007301C7"/>
    <w:rsid w:val="007342C2"/>
    <w:rsid w:val="00736784"/>
    <w:rsid w:val="00736D43"/>
    <w:rsid w:val="00736DEC"/>
    <w:rsid w:val="00737460"/>
    <w:rsid w:val="00747726"/>
    <w:rsid w:val="00747A5B"/>
    <w:rsid w:val="00751117"/>
    <w:rsid w:val="007536DD"/>
    <w:rsid w:val="0075442C"/>
    <w:rsid w:val="007554F1"/>
    <w:rsid w:val="00761CA8"/>
    <w:rsid w:val="00764D41"/>
    <w:rsid w:val="00766819"/>
    <w:rsid w:val="00776575"/>
    <w:rsid w:val="00781BED"/>
    <w:rsid w:val="0078300B"/>
    <w:rsid w:val="0078574B"/>
    <w:rsid w:val="0079173D"/>
    <w:rsid w:val="00795E2A"/>
    <w:rsid w:val="00796007"/>
    <w:rsid w:val="00796AF2"/>
    <w:rsid w:val="00797390"/>
    <w:rsid w:val="007A1FA5"/>
    <w:rsid w:val="007A3ABF"/>
    <w:rsid w:val="007A71BE"/>
    <w:rsid w:val="007A728E"/>
    <w:rsid w:val="007B1939"/>
    <w:rsid w:val="007B3B2D"/>
    <w:rsid w:val="007C2D87"/>
    <w:rsid w:val="007D01F5"/>
    <w:rsid w:val="007D5CCE"/>
    <w:rsid w:val="007D6313"/>
    <w:rsid w:val="007D674F"/>
    <w:rsid w:val="007D709C"/>
    <w:rsid w:val="007D7537"/>
    <w:rsid w:val="007F33DA"/>
    <w:rsid w:val="007F6BFF"/>
    <w:rsid w:val="00803247"/>
    <w:rsid w:val="008051FC"/>
    <w:rsid w:val="00812607"/>
    <w:rsid w:val="00816B0E"/>
    <w:rsid w:val="00817D4C"/>
    <w:rsid w:val="00821ED4"/>
    <w:rsid w:val="00823E62"/>
    <w:rsid w:val="008241C7"/>
    <w:rsid w:val="008260CF"/>
    <w:rsid w:val="00826719"/>
    <w:rsid w:val="00833757"/>
    <w:rsid w:val="008375BC"/>
    <w:rsid w:val="0084139F"/>
    <w:rsid w:val="008426AC"/>
    <w:rsid w:val="008473A5"/>
    <w:rsid w:val="008550BF"/>
    <w:rsid w:val="00857C0C"/>
    <w:rsid w:val="0086025C"/>
    <w:rsid w:val="00865B30"/>
    <w:rsid w:val="00865F2B"/>
    <w:rsid w:val="00866857"/>
    <w:rsid w:val="00870FD6"/>
    <w:rsid w:val="00873801"/>
    <w:rsid w:val="00874F74"/>
    <w:rsid w:val="008812E9"/>
    <w:rsid w:val="00884618"/>
    <w:rsid w:val="00885294"/>
    <w:rsid w:val="00886674"/>
    <w:rsid w:val="008906C2"/>
    <w:rsid w:val="00890853"/>
    <w:rsid w:val="008908F0"/>
    <w:rsid w:val="00890B0C"/>
    <w:rsid w:val="008914DB"/>
    <w:rsid w:val="00891C2A"/>
    <w:rsid w:val="00893C86"/>
    <w:rsid w:val="0089588C"/>
    <w:rsid w:val="00895B6C"/>
    <w:rsid w:val="008A7A06"/>
    <w:rsid w:val="008B3A3D"/>
    <w:rsid w:val="008C1E48"/>
    <w:rsid w:val="008D0DD8"/>
    <w:rsid w:val="008D542C"/>
    <w:rsid w:val="008E0290"/>
    <w:rsid w:val="008E7428"/>
    <w:rsid w:val="008F19B7"/>
    <w:rsid w:val="008F32B7"/>
    <w:rsid w:val="0090661F"/>
    <w:rsid w:val="009071EB"/>
    <w:rsid w:val="00907AC3"/>
    <w:rsid w:val="00907AD0"/>
    <w:rsid w:val="00913F22"/>
    <w:rsid w:val="00916870"/>
    <w:rsid w:val="009274D5"/>
    <w:rsid w:val="00927D9E"/>
    <w:rsid w:val="00937E25"/>
    <w:rsid w:val="009407E7"/>
    <w:rsid w:val="0094172E"/>
    <w:rsid w:val="0094250F"/>
    <w:rsid w:val="00942792"/>
    <w:rsid w:val="009456F2"/>
    <w:rsid w:val="00950EBF"/>
    <w:rsid w:val="00953C5C"/>
    <w:rsid w:val="00955C92"/>
    <w:rsid w:val="009602F8"/>
    <w:rsid w:val="00966F3D"/>
    <w:rsid w:val="0096773C"/>
    <w:rsid w:val="00974D9F"/>
    <w:rsid w:val="0098587E"/>
    <w:rsid w:val="00985F1E"/>
    <w:rsid w:val="0098673A"/>
    <w:rsid w:val="00986BEA"/>
    <w:rsid w:val="00987360"/>
    <w:rsid w:val="0099017C"/>
    <w:rsid w:val="00990296"/>
    <w:rsid w:val="00996346"/>
    <w:rsid w:val="009A1573"/>
    <w:rsid w:val="009A243A"/>
    <w:rsid w:val="009A28BB"/>
    <w:rsid w:val="009A574D"/>
    <w:rsid w:val="009B3651"/>
    <w:rsid w:val="009B67D8"/>
    <w:rsid w:val="009C0CD6"/>
    <w:rsid w:val="009C304F"/>
    <w:rsid w:val="009D00F4"/>
    <w:rsid w:val="009D01F1"/>
    <w:rsid w:val="009D04A7"/>
    <w:rsid w:val="009D12C9"/>
    <w:rsid w:val="009D6ECB"/>
    <w:rsid w:val="009D7BC2"/>
    <w:rsid w:val="009E4B3A"/>
    <w:rsid w:val="009F3383"/>
    <w:rsid w:val="009F4833"/>
    <w:rsid w:val="009F7D66"/>
    <w:rsid w:val="00A01E59"/>
    <w:rsid w:val="00A05A8F"/>
    <w:rsid w:val="00A0655C"/>
    <w:rsid w:val="00A1314A"/>
    <w:rsid w:val="00A15790"/>
    <w:rsid w:val="00A1722A"/>
    <w:rsid w:val="00A2381C"/>
    <w:rsid w:val="00A32A67"/>
    <w:rsid w:val="00A3538E"/>
    <w:rsid w:val="00A505E0"/>
    <w:rsid w:val="00A678A8"/>
    <w:rsid w:val="00A70024"/>
    <w:rsid w:val="00A72530"/>
    <w:rsid w:val="00A72982"/>
    <w:rsid w:val="00A75511"/>
    <w:rsid w:val="00A92EB8"/>
    <w:rsid w:val="00A94483"/>
    <w:rsid w:val="00A96E57"/>
    <w:rsid w:val="00AA1515"/>
    <w:rsid w:val="00AA427B"/>
    <w:rsid w:val="00AA4D32"/>
    <w:rsid w:val="00AA678D"/>
    <w:rsid w:val="00AB1C0A"/>
    <w:rsid w:val="00AB4207"/>
    <w:rsid w:val="00AC12C1"/>
    <w:rsid w:val="00AC34BB"/>
    <w:rsid w:val="00AC432C"/>
    <w:rsid w:val="00AD2875"/>
    <w:rsid w:val="00AD45E1"/>
    <w:rsid w:val="00AE1D21"/>
    <w:rsid w:val="00AE2C32"/>
    <w:rsid w:val="00AE41E5"/>
    <w:rsid w:val="00AE694E"/>
    <w:rsid w:val="00AE7F7E"/>
    <w:rsid w:val="00AF0241"/>
    <w:rsid w:val="00AF5D09"/>
    <w:rsid w:val="00AF6760"/>
    <w:rsid w:val="00B027A6"/>
    <w:rsid w:val="00B04FE8"/>
    <w:rsid w:val="00B11819"/>
    <w:rsid w:val="00B14B1D"/>
    <w:rsid w:val="00B16177"/>
    <w:rsid w:val="00B208D1"/>
    <w:rsid w:val="00B22710"/>
    <w:rsid w:val="00B41C52"/>
    <w:rsid w:val="00B529DD"/>
    <w:rsid w:val="00B57EFA"/>
    <w:rsid w:val="00B608BB"/>
    <w:rsid w:val="00B60B16"/>
    <w:rsid w:val="00B64CDF"/>
    <w:rsid w:val="00B70223"/>
    <w:rsid w:val="00B7135E"/>
    <w:rsid w:val="00B7176F"/>
    <w:rsid w:val="00B72E85"/>
    <w:rsid w:val="00B761BC"/>
    <w:rsid w:val="00B8195B"/>
    <w:rsid w:val="00B85724"/>
    <w:rsid w:val="00B90C5B"/>
    <w:rsid w:val="00B91CD2"/>
    <w:rsid w:val="00B97728"/>
    <w:rsid w:val="00BA7525"/>
    <w:rsid w:val="00BA7E04"/>
    <w:rsid w:val="00BB182A"/>
    <w:rsid w:val="00BB3162"/>
    <w:rsid w:val="00BB50B4"/>
    <w:rsid w:val="00BC3289"/>
    <w:rsid w:val="00BC6E72"/>
    <w:rsid w:val="00BC7F07"/>
    <w:rsid w:val="00BD43CC"/>
    <w:rsid w:val="00BE0FD6"/>
    <w:rsid w:val="00BE33FF"/>
    <w:rsid w:val="00BE4D22"/>
    <w:rsid w:val="00BE5EC7"/>
    <w:rsid w:val="00BF2575"/>
    <w:rsid w:val="00BF307B"/>
    <w:rsid w:val="00BF35E0"/>
    <w:rsid w:val="00C21966"/>
    <w:rsid w:val="00C21C2C"/>
    <w:rsid w:val="00C25844"/>
    <w:rsid w:val="00C259C8"/>
    <w:rsid w:val="00C43F4F"/>
    <w:rsid w:val="00C441EA"/>
    <w:rsid w:val="00C44BFB"/>
    <w:rsid w:val="00C5377A"/>
    <w:rsid w:val="00C63423"/>
    <w:rsid w:val="00C65F0E"/>
    <w:rsid w:val="00C71174"/>
    <w:rsid w:val="00C7434D"/>
    <w:rsid w:val="00C74A4A"/>
    <w:rsid w:val="00C74E60"/>
    <w:rsid w:val="00C76827"/>
    <w:rsid w:val="00C86B4C"/>
    <w:rsid w:val="00C9108E"/>
    <w:rsid w:val="00CA4170"/>
    <w:rsid w:val="00CA4256"/>
    <w:rsid w:val="00CA5733"/>
    <w:rsid w:val="00CA6B3C"/>
    <w:rsid w:val="00CB2230"/>
    <w:rsid w:val="00CB4438"/>
    <w:rsid w:val="00CC0141"/>
    <w:rsid w:val="00CC1379"/>
    <w:rsid w:val="00CC3DB5"/>
    <w:rsid w:val="00CC6B29"/>
    <w:rsid w:val="00CD0A2C"/>
    <w:rsid w:val="00CD0D52"/>
    <w:rsid w:val="00CD385D"/>
    <w:rsid w:val="00CE5872"/>
    <w:rsid w:val="00CF2714"/>
    <w:rsid w:val="00CF4B7F"/>
    <w:rsid w:val="00D07030"/>
    <w:rsid w:val="00D10121"/>
    <w:rsid w:val="00D2381A"/>
    <w:rsid w:val="00D25115"/>
    <w:rsid w:val="00D2697A"/>
    <w:rsid w:val="00D349AC"/>
    <w:rsid w:val="00D37BEC"/>
    <w:rsid w:val="00D44981"/>
    <w:rsid w:val="00D44A69"/>
    <w:rsid w:val="00D44EAB"/>
    <w:rsid w:val="00D606F6"/>
    <w:rsid w:val="00D61841"/>
    <w:rsid w:val="00D61973"/>
    <w:rsid w:val="00D71CC9"/>
    <w:rsid w:val="00D73B75"/>
    <w:rsid w:val="00D76EAC"/>
    <w:rsid w:val="00D800BB"/>
    <w:rsid w:val="00D80212"/>
    <w:rsid w:val="00D83376"/>
    <w:rsid w:val="00D83A0E"/>
    <w:rsid w:val="00D83F61"/>
    <w:rsid w:val="00D864D9"/>
    <w:rsid w:val="00D86664"/>
    <w:rsid w:val="00D90D17"/>
    <w:rsid w:val="00DA19E2"/>
    <w:rsid w:val="00DA54B3"/>
    <w:rsid w:val="00DA5EA1"/>
    <w:rsid w:val="00DA5EFB"/>
    <w:rsid w:val="00DA6DA7"/>
    <w:rsid w:val="00DB16D0"/>
    <w:rsid w:val="00DB4CD9"/>
    <w:rsid w:val="00DB76FD"/>
    <w:rsid w:val="00DC2875"/>
    <w:rsid w:val="00DC5050"/>
    <w:rsid w:val="00DD02EA"/>
    <w:rsid w:val="00DD059F"/>
    <w:rsid w:val="00DD21D8"/>
    <w:rsid w:val="00DD3057"/>
    <w:rsid w:val="00DD3131"/>
    <w:rsid w:val="00DD4807"/>
    <w:rsid w:val="00DD4ED5"/>
    <w:rsid w:val="00DF0F3C"/>
    <w:rsid w:val="00E00A9F"/>
    <w:rsid w:val="00E020FF"/>
    <w:rsid w:val="00E03194"/>
    <w:rsid w:val="00E0460F"/>
    <w:rsid w:val="00E132A7"/>
    <w:rsid w:val="00E14574"/>
    <w:rsid w:val="00E17169"/>
    <w:rsid w:val="00E21810"/>
    <w:rsid w:val="00E236CB"/>
    <w:rsid w:val="00E23D85"/>
    <w:rsid w:val="00E24F74"/>
    <w:rsid w:val="00E31C77"/>
    <w:rsid w:val="00E3306D"/>
    <w:rsid w:val="00E337C0"/>
    <w:rsid w:val="00E3441A"/>
    <w:rsid w:val="00E370C3"/>
    <w:rsid w:val="00E445B9"/>
    <w:rsid w:val="00E47874"/>
    <w:rsid w:val="00E54E90"/>
    <w:rsid w:val="00E55724"/>
    <w:rsid w:val="00E5694B"/>
    <w:rsid w:val="00E57F22"/>
    <w:rsid w:val="00E60FE5"/>
    <w:rsid w:val="00E672EC"/>
    <w:rsid w:val="00E67383"/>
    <w:rsid w:val="00E76EDB"/>
    <w:rsid w:val="00E815AD"/>
    <w:rsid w:val="00E8648E"/>
    <w:rsid w:val="00E90A05"/>
    <w:rsid w:val="00E93CC6"/>
    <w:rsid w:val="00E9420D"/>
    <w:rsid w:val="00E974E2"/>
    <w:rsid w:val="00EA305E"/>
    <w:rsid w:val="00EA3067"/>
    <w:rsid w:val="00EB7F30"/>
    <w:rsid w:val="00EC21DB"/>
    <w:rsid w:val="00EC4F03"/>
    <w:rsid w:val="00EC7124"/>
    <w:rsid w:val="00EE13E0"/>
    <w:rsid w:val="00EE2921"/>
    <w:rsid w:val="00EE685F"/>
    <w:rsid w:val="00EE7289"/>
    <w:rsid w:val="00EF5335"/>
    <w:rsid w:val="00EF6BEC"/>
    <w:rsid w:val="00F001AD"/>
    <w:rsid w:val="00F05F9A"/>
    <w:rsid w:val="00F077CC"/>
    <w:rsid w:val="00F07A4E"/>
    <w:rsid w:val="00F22100"/>
    <w:rsid w:val="00F407F0"/>
    <w:rsid w:val="00F47331"/>
    <w:rsid w:val="00F55D28"/>
    <w:rsid w:val="00F60C5C"/>
    <w:rsid w:val="00F647AB"/>
    <w:rsid w:val="00F66CE9"/>
    <w:rsid w:val="00F70DE0"/>
    <w:rsid w:val="00F7400C"/>
    <w:rsid w:val="00F75632"/>
    <w:rsid w:val="00F8551D"/>
    <w:rsid w:val="00F92411"/>
    <w:rsid w:val="00F950BB"/>
    <w:rsid w:val="00FA1208"/>
    <w:rsid w:val="00FA243B"/>
    <w:rsid w:val="00FA66BF"/>
    <w:rsid w:val="00FA7C68"/>
    <w:rsid w:val="00FB075A"/>
    <w:rsid w:val="00FB33EF"/>
    <w:rsid w:val="00FC2CE3"/>
    <w:rsid w:val="00FC3DDC"/>
    <w:rsid w:val="00FC5EB8"/>
    <w:rsid w:val="00FD22B9"/>
    <w:rsid w:val="00FD3089"/>
    <w:rsid w:val="00FD324D"/>
    <w:rsid w:val="00FD4708"/>
    <w:rsid w:val="00FE2478"/>
    <w:rsid w:val="00FE7872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F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4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A54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4F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D2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4F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54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A54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54F7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6F7A03B0F7F740A85413E8C36A3E43" ma:contentTypeVersion="1" ma:contentTypeDescription="Создание документа." ma:contentTypeScope="" ma:versionID="8951acbbaf9895810c6e6d733ba27375">
  <xsd:schema xmlns:xsd="http://www.w3.org/2001/XMLSchema" xmlns:xs="http://www.w3.org/2001/XMLSchema" xmlns:p="http://schemas.microsoft.com/office/2006/metadata/properties" xmlns:ns1="http://schemas.microsoft.com/sharepoint/v3" xmlns:ns2="5eaa5de6-3da6-4bfb-bdf9-3a6adb29c1e4" targetNamespace="http://schemas.microsoft.com/office/2006/metadata/properties" ma:root="true" ma:fieldsID="3748b0183fa902dfb742bb6158979a5b" ns1:_="" ns2:_="">
    <xsd:import namespace="http://schemas.microsoft.com/sharepoint/v3"/>
    <xsd:import namespace="5eaa5de6-3da6-4bfb-bdf9-3a6adb29c1e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a5de6-3da6-4bfb-bdf9-3a6adb29c1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5eaa5de6-3da6-4bfb-bdf9-3a6adb29c1e4">YTS2AAM2MAMQ-216-52</_dlc_DocId>
    <_dlc_DocIdUrl xmlns="5eaa5de6-3da6-4bfb-bdf9-3a6adb29c1e4">
      <Url>http://www.ksrf.ru/ru/Info/Conferences/_layouts/DocIdRedir.aspx?ID=YTS2AAM2MAMQ-216-52</Url>
      <Description>YTS2AAM2MAMQ-216-52</Description>
    </_dlc_DocIdUrl>
    <_dlc_DocIdPersistId xmlns="5eaa5de6-3da6-4bfb-bdf9-3a6adb29c1e4">false</_dlc_DocIdPersistId>
  </documentManagement>
</p:properties>
</file>

<file path=customXml/itemProps1.xml><?xml version="1.0" encoding="utf-8"?>
<ds:datastoreItem xmlns:ds="http://schemas.openxmlformats.org/officeDocument/2006/customXml" ds:itemID="{2606D962-CC21-4167-A8F5-52D633C7F35C}"/>
</file>

<file path=customXml/itemProps2.xml><?xml version="1.0" encoding="utf-8"?>
<ds:datastoreItem xmlns:ds="http://schemas.openxmlformats.org/officeDocument/2006/customXml" ds:itemID="{CED4F9A1-2F31-40CF-B059-75DA40DE41E1}"/>
</file>

<file path=customXml/itemProps3.xml><?xml version="1.0" encoding="utf-8"?>
<ds:datastoreItem xmlns:ds="http://schemas.openxmlformats.org/officeDocument/2006/customXml" ds:itemID="{5508AE55-985C-4353-8512-2AB4882D6A5D}"/>
</file>

<file path=customXml/itemProps4.xml><?xml version="1.0" encoding="utf-8"?>
<ds:datastoreItem xmlns:ds="http://schemas.openxmlformats.org/officeDocument/2006/customXml" ds:itemID="{7874A768-07C8-4864-B615-A8776CC73A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Бухаркина Мария Викторовна</dc:creator>
  <cp:lastModifiedBy>Курносов Дмитрий Дмитриевич</cp:lastModifiedBy>
  <cp:revision>13</cp:revision>
  <dcterms:created xsi:type="dcterms:W3CDTF">2016-07-06T12:39:00Z</dcterms:created>
  <dcterms:modified xsi:type="dcterms:W3CDTF">2016-07-18T12:54:00Z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0x010100CA6F7A03B0F7F740A85413E8C36A3E43</vt:lpwstr>
  </property>
  <property fmtid="{D5CDD505-2E9C-101B-9397-08002B2CF9AE}" pid="3" name="_dlc_DocIdItemGuid">
    <vt:lpwstr>b0587511-4654-41fe-b0ae-b20a67fcfaed</vt:lpwstr>
  </property>
  <property fmtid="{D5CDD505-2E9C-101B-9397-08002B2CF9AE}" pid="4" name="Order">
    <vt:r8>5200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