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CF" w:rsidRDefault="002761CF" w:rsidP="002A46C4">
      <w:pPr>
        <w:spacing w:line="360" w:lineRule="auto"/>
        <w:jc w:val="center"/>
        <w:rPr>
          <w:b/>
          <w:sz w:val="28"/>
          <w:szCs w:val="28"/>
        </w:rPr>
      </w:pPr>
      <w:r w:rsidRPr="002761CF">
        <w:rPr>
          <w:b/>
          <w:sz w:val="28"/>
          <w:szCs w:val="28"/>
        </w:rPr>
        <w:t>Реквизиты для уплаты государственной пошлины при обращении в Конституционный Суд Российской Федерации</w:t>
      </w:r>
    </w:p>
    <w:p w:rsidR="002761CF" w:rsidRDefault="002761CF" w:rsidP="008A3CAB">
      <w:pPr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Банк п</w:t>
            </w:r>
            <w:r w:rsidR="002A46C4">
              <w:rPr>
                <w:sz w:val="28"/>
                <w:szCs w:val="28"/>
              </w:rPr>
              <w:t>олучателя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A46C4" w:rsidRPr="008A3CAB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Pr="008A3CAB" w:rsidRDefault="002A46C4" w:rsidP="002761CF">
            <w:pPr>
              <w:jc w:val="center"/>
              <w:rPr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 xml:space="preserve">ОКЦ № 7 ГУ Банка России по ЦФО//УФК по Тульской области, </w:t>
            </w:r>
            <w:proofErr w:type="gramStart"/>
            <w:r w:rsidRPr="008A3CAB">
              <w:rPr>
                <w:sz w:val="28"/>
                <w:szCs w:val="28"/>
              </w:rPr>
              <w:t>г</w:t>
            </w:r>
            <w:proofErr w:type="gramEnd"/>
            <w:r w:rsidRPr="008A3CAB">
              <w:rPr>
                <w:sz w:val="28"/>
                <w:szCs w:val="28"/>
              </w:rPr>
              <w:t xml:space="preserve"> Тула</w:t>
            </w:r>
          </w:p>
          <w:p w:rsidR="002A46C4" w:rsidRPr="008A3CAB" w:rsidRDefault="002A46C4" w:rsidP="002761CF">
            <w:pPr>
              <w:jc w:val="center"/>
              <w:rPr>
                <w:sz w:val="28"/>
                <w:szCs w:val="28"/>
              </w:rPr>
            </w:pP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ИНН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A46C4" w:rsidRPr="008A3CAB" w:rsidRDefault="002A46C4" w:rsidP="002761CF">
            <w:pPr>
              <w:jc w:val="center"/>
              <w:rPr>
                <w:bCs/>
                <w:sz w:val="28"/>
                <w:szCs w:val="28"/>
              </w:rPr>
            </w:pPr>
          </w:p>
          <w:p w:rsidR="002761CF" w:rsidRPr="008A3CAB" w:rsidRDefault="002A46C4" w:rsidP="002761CF">
            <w:pPr>
              <w:jc w:val="center"/>
              <w:rPr>
                <w:sz w:val="28"/>
                <w:szCs w:val="28"/>
              </w:rPr>
            </w:pPr>
            <w:r w:rsidRPr="008A3CAB">
              <w:rPr>
                <w:bCs/>
                <w:sz w:val="28"/>
                <w:szCs w:val="28"/>
              </w:rPr>
              <w:t>7727406020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КПП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A46C4" w:rsidRPr="008A3CAB" w:rsidRDefault="002A46C4" w:rsidP="002761CF">
            <w:pPr>
              <w:jc w:val="center"/>
              <w:rPr>
                <w:bCs/>
                <w:sz w:val="28"/>
                <w:szCs w:val="28"/>
              </w:rPr>
            </w:pPr>
          </w:p>
          <w:p w:rsidR="002761CF" w:rsidRPr="008A3CAB" w:rsidRDefault="002A46C4" w:rsidP="00D40488">
            <w:pPr>
              <w:jc w:val="center"/>
              <w:rPr>
                <w:sz w:val="28"/>
                <w:szCs w:val="28"/>
              </w:rPr>
            </w:pPr>
            <w:r w:rsidRPr="008A3CAB">
              <w:rPr>
                <w:bCs/>
                <w:sz w:val="28"/>
                <w:szCs w:val="28"/>
              </w:rPr>
              <w:t>770</w:t>
            </w:r>
            <w:r w:rsidR="00D40488">
              <w:rPr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Pr="008A3CAB">
              <w:rPr>
                <w:bCs/>
                <w:sz w:val="28"/>
                <w:szCs w:val="28"/>
              </w:rPr>
              <w:t>01001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Получатель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761CF" w:rsidRPr="008A3CAB" w:rsidRDefault="002761CF" w:rsidP="002761CF">
            <w:pPr>
              <w:jc w:val="center"/>
              <w:rPr>
                <w:b/>
                <w:sz w:val="28"/>
                <w:szCs w:val="28"/>
              </w:rPr>
            </w:pPr>
          </w:p>
          <w:p w:rsidR="002A46C4" w:rsidRPr="008A3CAB" w:rsidRDefault="002A46C4" w:rsidP="002A46C4">
            <w:pPr>
              <w:jc w:val="center"/>
              <w:rPr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>Казначейство России (ФНС России)</w:t>
            </w:r>
          </w:p>
          <w:p w:rsidR="002A46C4" w:rsidRPr="008A3CAB" w:rsidRDefault="002A46C4" w:rsidP="002761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КБК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761CF" w:rsidRPr="008A3CAB" w:rsidRDefault="002761CF" w:rsidP="002761CF">
            <w:pPr>
              <w:jc w:val="center"/>
              <w:rPr>
                <w:b/>
                <w:sz w:val="28"/>
                <w:szCs w:val="28"/>
              </w:rPr>
            </w:pPr>
          </w:p>
          <w:p w:rsidR="002A46C4" w:rsidRPr="008A3CAB" w:rsidRDefault="002A46C4" w:rsidP="002761CF">
            <w:pPr>
              <w:jc w:val="center"/>
              <w:rPr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>18210802000011050110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ОКТМО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761CF" w:rsidRPr="008A3CAB" w:rsidRDefault="002761CF" w:rsidP="002761CF">
            <w:pPr>
              <w:jc w:val="center"/>
              <w:rPr>
                <w:b/>
                <w:sz w:val="28"/>
                <w:szCs w:val="28"/>
              </w:rPr>
            </w:pPr>
          </w:p>
          <w:p w:rsidR="002A46C4" w:rsidRPr="008A3CAB" w:rsidRDefault="002A46C4" w:rsidP="002761CF">
            <w:pPr>
              <w:jc w:val="center"/>
              <w:rPr>
                <w:b/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>40303000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БИК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A46C4" w:rsidRPr="008A3CAB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Pr="008A3CAB" w:rsidRDefault="002A46C4" w:rsidP="002761CF">
            <w:pPr>
              <w:jc w:val="center"/>
              <w:rPr>
                <w:b/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>017003983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КОРСЧЕТ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761CF" w:rsidRPr="008A3CAB" w:rsidRDefault="002761CF" w:rsidP="002761CF">
            <w:pPr>
              <w:jc w:val="center"/>
              <w:rPr>
                <w:b/>
                <w:sz w:val="28"/>
                <w:szCs w:val="28"/>
              </w:rPr>
            </w:pPr>
          </w:p>
          <w:p w:rsidR="002A46C4" w:rsidRPr="008A3CAB" w:rsidRDefault="002A46C4" w:rsidP="002761CF">
            <w:pPr>
              <w:jc w:val="center"/>
              <w:rPr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>40102810445370000059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СЧЕТА ПОЛУЧАТЕЛЯ ПЛАТЕЖА</w:t>
            </w:r>
          </w:p>
          <w:p w:rsidR="002761CF" w:rsidRDefault="002761CF" w:rsidP="002761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761CF" w:rsidRPr="008A3CAB" w:rsidRDefault="002761CF" w:rsidP="002761CF">
            <w:pPr>
              <w:jc w:val="center"/>
              <w:rPr>
                <w:b/>
                <w:sz w:val="28"/>
                <w:szCs w:val="28"/>
              </w:rPr>
            </w:pPr>
          </w:p>
          <w:p w:rsidR="002A46C4" w:rsidRPr="008A3CAB" w:rsidRDefault="002A46C4" w:rsidP="002761CF">
            <w:pPr>
              <w:jc w:val="center"/>
              <w:rPr>
                <w:sz w:val="28"/>
                <w:szCs w:val="28"/>
              </w:rPr>
            </w:pPr>
            <w:r w:rsidRPr="008A3CAB">
              <w:rPr>
                <w:sz w:val="28"/>
                <w:szCs w:val="28"/>
              </w:rPr>
              <w:t>03100643000000018500</w:t>
            </w:r>
          </w:p>
        </w:tc>
      </w:tr>
      <w:tr w:rsidR="002761CF" w:rsidTr="002761CF">
        <w:tc>
          <w:tcPr>
            <w:tcW w:w="5210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761CF" w:rsidP="002761CF">
            <w:pPr>
              <w:jc w:val="center"/>
              <w:rPr>
                <w:sz w:val="28"/>
                <w:szCs w:val="28"/>
              </w:rPr>
            </w:pPr>
            <w:r w:rsidRPr="002761CF">
              <w:rPr>
                <w:sz w:val="28"/>
                <w:szCs w:val="28"/>
              </w:rPr>
              <w:t>НАИМЕНОВАНИЕ ПЛАТЕЖА</w:t>
            </w:r>
          </w:p>
          <w:p w:rsidR="002761CF" w:rsidRPr="002761CF" w:rsidRDefault="002761CF" w:rsidP="0027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A46C4" w:rsidRDefault="002A46C4" w:rsidP="002761CF">
            <w:pPr>
              <w:jc w:val="center"/>
              <w:rPr>
                <w:sz w:val="28"/>
                <w:szCs w:val="28"/>
              </w:rPr>
            </w:pPr>
          </w:p>
          <w:p w:rsidR="002761CF" w:rsidRDefault="002A46C4" w:rsidP="002761CF">
            <w:pPr>
              <w:jc w:val="center"/>
              <w:rPr>
                <w:sz w:val="28"/>
                <w:szCs w:val="28"/>
              </w:rPr>
            </w:pPr>
            <w:r w:rsidRPr="002A46C4">
              <w:rPr>
                <w:sz w:val="28"/>
                <w:szCs w:val="28"/>
              </w:rPr>
              <w:t>Государственная пошлина по делам, рассматриваемым Конституционным Судом Российской Федерации (государственная пошлина, уплачиваемая при обращении в суды)</w:t>
            </w:r>
          </w:p>
          <w:p w:rsidR="002A46C4" w:rsidRDefault="002A46C4" w:rsidP="002761C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61CF" w:rsidRDefault="002761CF" w:rsidP="002A46C4">
      <w:pPr>
        <w:rPr>
          <w:b/>
          <w:sz w:val="28"/>
          <w:szCs w:val="28"/>
        </w:rPr>
      </w:pPr>
    </w:p>
    <w:p w:rsidR="002761CF" w:rsidRPr="002A46C4" w:rsidRDefault="002761CF" w:rsidP="002761CF">
      <w:pPr>
        <w:jc w:val="center"/>
        <w:rPr>
          <w:sz w:val="28"/>
          <w:szCs w:val="28"/>
        </w:rPr>
      </w:pPr>
    </w:p>
    <w:p w:rsidR="002761CF" w:rsidRPr="002A46C4" w:rsidRDefault="002761CF" w:rsidP="002A46C4">
      <w:pPr>
        <w:ind w:firstLine="709"/>
        <w:jc w:val="both"/>
        <w:rPr>
          <w:sz w:val="28"/>
          <w:szCs w:val="28"/>
        </w:rPr>
      </w:pPr>
      <w:r w:rsidRPr="002A46C4">
        <w:rPr>
          <w:sz w:val="28"/>
          <w:szCs w:val="28"/>
        </w:rPr>
        <w:t xml:space="preserve">Обращаем Ваше внимание, что размер государственной пошлины при обращении в Конституционный Суд Российской Федерации в соответствии с положениями пункта 1 статьи 333.23 Налогового кодекса Российской Федерации составляет </w:t>
      </w:r>
      <w:r w:rsidRPr="002A46C4">
        <w:rPr>
          <w:b/>
          <w:sz w:val="28"/>
          <w:szCs w:val="28"/>
        </w:rPr>
        <w:t>для физических лиц 450 рублей, для организаций – 6750 рублей</w:t>
      </w:r>
      <w:r w:rsidRPr="002A46C4">
        <w:rPr>
          <w:sz w:val="28"/>
          <w:szCs w:val="28"/>
        </w:rPr>
        <w:t>.</w:t>
      </w:r>
    </w:p>
    <w:sectPr w:rsidR="002761CF" w:rsidRPr="002A46C4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79" w:rsidRDefault="00932979">
      <w:r>
        <w:separator/>
      </w:r>
    </w:p>
  </w:endnote>
  <w:endnote w:type="continuationSeparator" w:id="0">
    <w:p w:rsidR="00932979" w:rsidRDefault="0093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79" w:rsidRDefault="00932979">
      <w:r>
        <w:separator/>
      </w:r>
    </w:p>
  </w:footnote>
  <w:footnote w:type="continuationSeparator" w:id="0">
    <w:p w:rsidR="00932979" w:rsidRDefault="0093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761CF"/>
    <w:rsid w:val="002A46C4"/>
    <w:rsid w:val="002E2D3A"/>
    <w:rsid w:val="0031160B"/>
    <w:rsid w:val="0034206D"/>
    <w:rsid w:val="00387BB3"/>
    <w:rsid w:val="0039335C"/>
    <w:rsid w:val="00417554"/>
    <w:rsid w:val="00457309"/>
    <w:rsid w:val="004710E6"/>
    <w:rsid w:val="0049427A"/>
    <w:rsid w:val="004A07F0"/>
    <w:rsid w:val="004A62E9"/>
    <w:rsid w:val="004B20E9"/>
    <w:rsid w:val="004B56DD"/>
    <w:rsid w:val="0051328D"/>
    <w:rsid w:val="00560007"/>
    <w:rsid w:val="005802C2"/>
    <w:rsid w:val="005D3B36"/>
    <w:rsid w:val="005F0929"/>
    <w:rsid w:val="00652214"/>
    <w:rsid w:val="00670186"/>
    <w:rsid w:val="00704703"/>
    <w:rsid w:val="007436C1"/>
    <w:rsid w:val="007466C6"/>
    <w:rsid w:val="00791185"/>
    <w:rsid w:val="0079563C"/>
    <w:rsid w:val="00810A26"/>
    <w:rsid w:val="00826796"/>
    <w:rsid w:val="008A3CAB"/>
    <w:rsid w:val="008B49F3"/>
    <w:rsid w:val="008C6906"/>
    <w:rsid w:val="008D191E"/>
    <w:rsid w:val="0092106E"/>
    <w:rsid w:val="00932979"/>
    <w:rsid w:val="009C1ADF"/>
    <w:rsid w:val="009F6753"/>
    <w:rsid w:val="00A25A88"/>
    <w:rsid w:val="00AB274C"/>
    <w:rsid w:val="00AC1148"/>
    <w:rsid w:val="00AC5FC7"/>
    <w:rsid w:val="00B33695"/>
    <w:rsid w:val="00B33A7E"/>
    <w:rsid w:val="00B5046D"/>
    <w:rsid w:val="00B7698C"/>
    <w:rsid w:val="00B93517"/>
    <w:rsid w:val="00B94697"/>
    <w:rsid w:val="00B9603C"/>
    <w:rsid w:val="00B96671"/>
    <w:rsid w:val="00BC2F9F"/>
    <w:rsid w:val="00C60E29"/>
    <w:rsid w:val="00C64F6D"/>
    <w:rsid w:val="00C6649F"/>
    <w:rsid w:val="00C66ECA"/>
    <w:rsid w:val="00C748AA"/>
    <w:rsid w:val="00CC0C97"/>
    <w:rsid w:val="00CC74B6"/>
    <w:rsid w:val="00CF2541"/>
    <w:rsid w:val="00D30750"/>
    <w:rsid w:val="00D40488"/>
    <w:rsid w:val="00D82C76"/>
    <w:rsid w:val="00D93635"/>
    <w:rsid w:val="00DA5BB8"/>
    <w:rsid w:val="00E00B2D"/>
    <w:rsid w:val="00EE68E1"/>
    <w:rsid w:val="00EF1DFD"/>
    <w:rsid w:val="00EF5E1F"/>
    <w:rsid w:val="00F0464D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Малинина Алла Олеговна</cp:lastModifiedBy>
  <cp:revision>3</cp:revision>
  <cp:lastPrinted>2025-10-31T08:08:00Z</cp:lastPrinted>
  <dcterms:created xsi:type="dcterms:W3CDTF">2025-12-18T06:25:00Z</dcterms:created>
  <dcterms:modified xsi:type="dcterms:W3CDTF">2025-12-18T06:32:00Z</dcterms:modified>
</cp:coreProperties>
</file>